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FC0B6" w14:textId="77777777" w:rsidR="00C015D1" w:rsidRDefault="00C015D1" w:rsidP="003B5058">
      <w:pPr>
        <w:keepLines/>
        <w:widowControl/>
        <w:tabs>
          <w:tab w:val="left" w:pos="0"/>
          <w:tab w:val="left" w:pos="360"/>
          <w:tab w:val="left" w:pos="720"/>
          <w:tab w:val="left" w:pos="1080"/>
        </w:tabs>
        <w:spacing w:line="300" w:lineRule="auto"/>
        <w:ind w:right="24"/>
        <w:jc w:val="center"/>
        <w:rPr>
          <w:rFonts w:ascii="Georgia" w:hAnsi="Georgia" w:cs="Georgia"/>
          <w:b/>
          <w:bCs/>
          <w:smallCaps/>
          <w:sz w:val="22"/>
          <w:szCs w:val="22"/>
        </w:rPr>
      </w:pPr>
      <w:r>
        <w:rPr>
          <w:rFonts w:ascii="Georgia" w:hAnsi="Georgia" w:cs="Georgia"/>
          <w:b/>
          <w:bCs/>
          <w:smallCaps/>
          <w:sz w:val="22"/>
          <w:szCs w:val="22"/>
        </w:rPr>
        <w:t>Table 4.11.8 - Sewer System Revenues</w:t>
      </w:r>
    </w:p>
    <w:tbl>
      <w:tblPr>
        <w:tblW w:w="5490" w:type="pct"/>
        <w:jc w:val="center"/>
        <w:tblLayout w:type="fixed"/>
        <w:tblCellMar>
          <w:left w:w="0" w:type="dxa"/>
          <w:right w:w="29" w:type="dxa"/>
        </w:tblCellMar>
        <w:tblLook w:val="0000" w:firstRow="0" w:lastRow="0" w:firstColumn="0" w:lastColumn="0" w:noHBand="0" w:noVBand="0"/>
      </w:tblPr>
      <w:tblGrid>
        <w:gridCol w:w="2691"/>
        <w:gridCol w:w="1428"/>
        <w:gridCol w:w="1539"/>
        <w:gridCol w:w="1530"/>
        <w:gridCol w:w="1526"/>
        <w:gridCol w:w="1530"/>
      </w:tblGrid>
      <w:tr w:rsidR="003B5058" w14:paraId="6DAEE59B" w14:textId="77777777" w:rsidTr="003B5058">
        <w:trPr>
          <w:trHeight w:val="315"/>
          <w:tblHeader/>
          <w:jc w:val="center"/>
        </w:trPr>
        <w:tc>
          <w:tcPr>
            <w:tcW w:w="1313" w:type="pct"/>
            <w:tcBorders>
              <w:top w:val="double" w:sz="4" w:space="0" w:color="auto"/>
              <w:left w:val="double" w:sz="4" w:space="0" w:color="auto"/>
              <w:bottom w:val="nil"/>
            </w:tcBorders>
            <w:shd w:val="pct20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7E60CC19" w14:textId="6FB67073" w:rsidR="00C015D1" w:rsidRPr="003B5058" w:rsidRDefault="00C015D1" w:rsidP="0035441E">
            <w:pPr>
              <w:pStyle w:val="Heading5"/>
              <w:rPr>
                <w:sz w:val="22"/>
                <w:szCs w:val="22"/>
              </w:rPr>
            </w:pPr>
          </w:p>
        </w:tc>
        <w:tc>
          <w:tcPr>
            <w:tcW w:w="697" w:type="pct"/>
            <w:tcBorders>
              <w:top w:val="double" w:sz="4" w:space="0" w:color="auto"/>
              <w:left w:val="nil"/>
              <w:bottom w:val="nil"/>
            </w:tcBorders>
            <w:shd w:val="pct20" w:color="auto" w:fill="auto"/>
            <w:vAlign w:val="bottom"/>
          </w:tcPr>
          <w:p w14:paraId="6282CDF2" w14:textId="77777777" w:rsidR="00C015D1" w:rsidRDefault="00C015D1" w:rsidP="0035441E">
            <w:pPr>
              <w:jc w:val="center"/>
              <w:rPr>
                <w:rFonts w:ascii="Georgia" w:hAnsi="Georgia" w:cs="Georg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Georgia"/>
                <w:b/>
                <w:bCs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751" w:type="pct"/>
            <w:tcBorders>
              <w:top w:val="double" w:sz="4" w:space="0" w:color="auto"/>
              <w:left w:val="nil"/>
              <w:bottom w:val="nil"/>
              <w:right w:val="nil"/>
            </w:tcBorders>
            <w:shd w:val="pct20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4F23A849" w14:textId="77777777" w:rsidR="00C015D1" w:rsidRDefault="00C015D1" w:rsidP="0035441E">
            <w:pPr>
              <w:jc w:val="center"/>
              <w:rPr>
                <w:rFonts w:ascii="Georgia" w:hAnsi="Georgia" w:cs="Georg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Georgia"/>
                <w:b/>
                <w:bCs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747" w:type="pct"/>
            <w:tcBorders>
              <w:top w:val="double" w:sz="4" w:space="0" w:color="auto"/>
              <w:left w:val="nil"/>
              <w:bottom w:val="nil"/>
              <w:right w:val="nil"/>
            </w:tcBorders>
            <w:shd w:val="pct20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25FBDD86" w14:textId="77777777" w:rsidR="00C015D1" w:rsidRDefault="00C015D1" w:rsidP="0035441E">
            <w:pPr>
              <w:jc w:val="center"/>
              <w:rPr>
                <w:rFonts w:ascii="Georgia" w:hAnsi="Georgia" w:cs="Georg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Georgia"/>
                <w:b/>
                <w:bCs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745" w:type="pct"/>
            <w:tcBorders>
              <w:top w:val="double" w:sz="4" w:space="0" w:color="auto"/>
              <w:left w:val="nil"/>
              <w:bottom w:val="nil"/>
              <w:right w:val="nil"/>
            </w:tcBorders>
            <w:shd w:val="pct20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4A6E31D3" w14:textId="77777777" w:rsidR="00C015D1" w:rsidRDefault="00C015D1" w:rsidP="0035441E">
            <w:pPr>
              <w:jc w:val="center"/>
              <w:rPr>
                <w:rFonts w:ascii="Georgia" w:hAnsi="Georgia" w:cs="Georg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Georgia"/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747" w:type="pct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pct20" w:color="auto" w:fill="auto"/>
            <w:vAlign w:val="bottom"/>
          </w:tcPr>
          <w:p w14:paraId="007A44D2" w14:textId="77777777" w:rsidR="00C015D1" w:rsidRDefault="00C015D1" w:rsidP="0035441E">
            <w:pPr>
              <w:jc w:val="center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Georgia"/>
                <w:b/>
                <w:bCs/>
                <w:sz w:val="22"/>
                <w:szCs w:val="22"/>
              </w:rPr>
              <w:t>2019</w:t>
            </w:r>
          </w:p>
        </w:tc>
      </w:tr>
      <w:tr w:rsidR="003B5058" w14:paraId="02A0F415" w14:textId="77777777" w:rsidTr="00F277B4">
        <w:trPr>
          <w:trHeight w:val="300"/>
          <w:tblHeader/>
          <w:jc w:val="center"/>
        </w:trPr>
        <w:tc>
          <w:tcPr>
            <w:tcW w:w="1313" w:type="pct"/>
            <w:tcBorders>
              <w:top w:val="nil"/>
              <w:left w:val="double" w:sz="4" w:space="0" w:color="auto"/>
              <w:bottom w:val="double" w:sz="4" w:space="0" w:color="auto"/>
            </w:tcBorders>
            <w:shd w:val="pct20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9AB69C9" w14:textId="4504E8C2" w:rsidR="00C015D1" w:rsidRPr="003B5058" w:rsidRDefault="00C015D1" w:rsidP="0035441E">
            <w:pPr>
              <w:pStyle w:val="Heading5"/>
              <w:rPr>
                <w:sz w:val="22"/>
                <w:szCs w:val="2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double" w:sz="4" w:space="0" w:color="auto"/>
            </w:tcBorders>
            <w:shd w:val="pct20" w:color="auto" w:fill="auto"/>
            <w:vAlign w:val="bottom"/>
          </w:tcPr>
          <w:p w14:paraId="700640C6" w14:textId="77777777" w:rsidR="00C015D1" w:rsidRDefault="00C015D1" w:rsidP="0035441E">
            <w:pPr>
              <w:jc w:val="center"/>
              <w:rPr>
                <w:rFonts w:ascii="Georgia" w:hAnsi="Georgia" w:cs="Georg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Georgia"/>
                <w:b/>
                <w:bCs/>
                <w:color w:val="000000"/>
                <w:sz w:val="22"/>
                <w:szCs w:val="22"/>
              </w:rPr>
              <w:t>Actual</w:t>
            </w:r>
          </w:p>
        </w:tc>
        <w:tc>
          <w:tcPr>
            <w:tcW w:w="751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pct20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3AEFD654" w14:textId="77777777" w:rsidR="00C015D1" w:rsidRDefault="00C015D1" w:rsidP="0035441E">
            <w:pPr>
              <w:jc w:val="center"/>
              <w:rPr>
                <w:rFonts w:ascii="Georgia" w:hAnsi="Georgia" w:cs="Georg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Georgia"/>
                <w:b/>
                <w:bCs/>
                <w:color w:val="000000"/>
                <w:sz w:val="22"/>
                <w:szCs w:val="22"/>
              </w:rPr>
              <w:t>Actual</w:t>
            </w:r>
          </w:p>
        </w:tc>
        <w:tc>
          <w:tcPr>
            <w:tcW w:w="747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pct20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1DFE2BA9" w14:textId="77777777" w:rsidR="00C015D1" w:rsidRDefault="00C015D1" w:rsidP="0035441E">
            <w:pPr>
              <w:jc w:val="center"/>
              <w:rPr>
                <w:rFonts w:ascii="Georgia" w:hAnsi="Georgia" w:cs="Georg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Georgia"/>
                <w:b/>
                <w:bCs/>
                <w:color w:val="000000"/>
                <w:sz w:val="22"/>
                <w:szCs w:val="22"/>
              </w:rPr>
              <w:t>Actual</w:t>
            </w:r>
          </w:p>
        </w:tc>
        <w:tc>
          <w:tcPr>
            <w:tcW w:w="745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pct20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3ADDAF63" w14:textId="77777777" w:rsidR="00C015D1" w:rsidRDefault="00C015D1" w:rsidP="0035441E">
            <w:pPr>
              <w:jc w:val="center"/>
              <w:rPr>
                <w:rFonts w:ascii="Georgia" w:hAnsi="Georgia" w:cs="Georg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Georgia"/>
                <w:b/>
                <w:bCs/>
                <w:color w:val="000000"/>
                <w:sz w:val="22"/>
                <w:szCs w:val="22"/>
              </w:rPr>
              <w:t>Actual</w:t>
            </w:r>
          </w:p>
        </w:tc>
        <w:tc>
          <w:tcPr>
            <w:tcW w:w="747" w:type="pct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pct20" w:color="auto" w:fill="auto"/>
            <w:vAlign w:val="bottom"/>
          </w:tcPr>
          <w:p w14:paraId="659E3D42" w14:textId="27B8172C" w:rsidR="00C015D1" w:rsidRDefault="00483346" w:rsidP="0035441E">
            <w:pPr>
              <w:jc w:val="center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Georgia"/>
                <w:b/>
                <w:bCs/>
                <w:sz w:val="22"/>
                <w:szCs w:val="22"/>
              </w:rPr>
              <w:t>Actual</w:t>
            </w:r>
          </w:p>
        </w:tc>
      </w:tr>
      <w:tr w:rsidR="00394193" w14:paraId="07B7DC3D" w14:textId="77777777" w:rsidTr="00394193">
        <w:trPr>
          <w:trHeight w:val="315"/>
          <w:jc w:val="center"/>
        </w:trPr>
        <w:tc>
          <w:tcPr>
            <w:tcW w:w="2010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37A265EB" w14:textId="1690DACF" w:rsidR="00394193" w:rsidRDefault="00394193" w:rsidP="00394193">
            <w:pPr>
              <w:rPr>
                <w:rFonts w:ascii="Georgia" w:hAnsi="Georgia" w:cs="Georgia"/>
                <w:color w:val="000000"/>
                <w:sz w:val="22"/>
                <w:szCs w:val="22"/>
              </w:rPr>
            </w:pPr>
            <w:r>
              <w:rPr>
                <w:rFonts w:ascii="Georgia" w:hAnsi="Georgia" w:cs="Georgia"/>
                <w:b/>
                <w:bCs/>
                <w:color w:val="000000"/>
                <w:sz w:val="22"/>
                <w:szCs w:val="22"/>
              </w:rPr>
              <w:t>SEWER FUND REVENUES</w:t>
            </w:r>
          </w:p>
        </w:tc>
        <w:tc>
          <w:tcPr>
            <w:tcW w:w="751" w:type="pct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C2CC01C" w14:textId="77777777" w:rsidR="00394193" w:rsidRDefault="00394193" w:rsidP="0035441E">
            <w:pPr>
              <w:jc w:val="right"/>
              <w:rPr>
                <w:rFonts w:ascii="Georgia" w:hAnsi="Georgia" w:cs="Georgia"/>
                <w:color w:val="000000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0BD2E6EA" w14:textId="77777777" w:rsidR="00394193" w:rsidRDefault="00394193" w:rsidP="0035441E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</w:p>
        </w:tc>
        <w:tc>
          <w:tcPr>
            <w:tcW w:w="745" w:type="pct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34F1527C" w14:textId="77777777" w:rsidR="00394193" w:rsidRDefault="00394193" w:rsidP="0035441E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bottom"/>
          </w:tcPr>
          <w:p w14:paraId="28F630B8" w14:textId="77777777" w:rsidR="00394193" w:rsidRDefault="00394193" w:rsidP="0035441E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</w:p>
        </w:tc>
      </w:tr>
      <w:tr w:rsidR="00F277B4" w14:paraId="5F61F13D" w14:textId="77777777" w:rsidTr="00F277B4">
        <w:trPr>
          <w:trHeight w:val="315"/>
          <w:jc w:val="center"/>
        </w:trPr>
        <w:tc>
          <w:tcPr>
            <w:tcW w:w="131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5D4982C" w14:textId="33AF5DC5" w:rsidR="00F277B4" w:rsidRPr="00527348" w:rsidRDefault="00F277B4" w:rsidP="0035441E">
            <w:pPr>
              <w:ind w:left="99"/>
              <w:rPr>
                <w:rFonts w:ascii="Georgia" w:hAnsi="Georgia" w:cs="Georg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Georgia"/>
                <w:b/>
                <w:bCs/>
                <w:color w:val="000000"/>
                <w:sz w:val="22"/>
                <w:szCs w:val="22"/>
              </w:rPr>
              <w:t>Direct Federal Grants</w:t>
            </w:r>
          </w:p>
        </w:tc>
        <w:tc>
          <w:tcPr>
            <w:tcW w:w="697" w:type="pct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14:paraId="27DECE8A" w14:textId="77777777" w:rsidR="00F277B4" w:rsidRDefault="00F277B4" w:rsidP="0035441E">
            <w:pPr>
              <w:jc w:val="right"/>
              <w:rPr>
                <w:rFonts w:ascii="Georgia" w:hAnsi="Georgia" w:cs="Georgia"/>
                <w:color w:val="000000"/>
                <w:sz w:val="22"/>
                <w:szCs w:val="22"/>
              </w:rPr>
            </w:pPr>
          </w:p>
        </w:tc>
        <w:tc>
          <w:tcPr>
            <w:tcW w:w="751" w:type="pct"/>
            <w:tcBorders>
              <w:top w:val="doub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29A655F5" w14:textId="77777777" w:rsidR="00F277B4" w:rsidRDefault="00F277B4" w:rsidP="0035441E">
            <w:pPr>
              <w:jc w:val="right"/>
              <w:rPr>
                <w:rFonts w:ascii="Georgia" w:hAnsi="Georgia" w:cs="Georgia"/>
                <w:color w:val="000000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doub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D3C58F7" w14:textId="77777777" w:rsidR="00F277B4" w:rsidRDefault="00F277B4" w:rsidP="0035441E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</w:p>
        </w:tc>
        <w:tc>
          <w:tcPr>
            <w:tcW w:w="745" w:type="pct"/>
            <w:tcBorders>
              <w:top w:val="doub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3F2DE814" w14:textId="77777777" w:rsidR="00F277B4" w:rsidRDefault="00F277B4" w:rsidP="0035441E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F2D13EA" w14:textId="77777777" w:rsidR="00F277B4" w:rsidRDefault="00F277B4" w:rsidP="0035441E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</w:p>
        </w:tc>
      </w:tr>
      <w:tr w:rsidR="00F277B4" w14:paraId="64E061FC" w14:textId="77777777" w:rsidTr="00F277B4">
        <w:trPr>
          <w:trHeight w:val="315"/>
          <w:jc w:val="center"/>
        </w:trPr>
        <w:tc>
          <w:tcPr>
            <w:tcW w:w="13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B70AD51" w14:textId="2698F380" w:rsidR="00F277B4" w:rsidRPr="00F277B4" w:rsidRDefault="00F277B4" w:rsidP="00F277B4">
            <w:pPr>
              <w:ind w:left="240"/>
              <w:rPr>
                <w:rFonts w:ascii="Georgia" w:hAnsi="Georgia" w:cs="Georgia"/>
                <w:b/>
                <w:bCs/>
                <w:color w:val="000000"/>
                <w:sz w:val="22"/>
                <w:szCs w:val="22"/>
              </w:rPr>
            </w:pPr>
            <w:r w:rsidRPr="00F277B4">
              <w:rPr>
                <w:rFonts w:ascii="Georgia" w:hAnsi="Georgia" w:cs="Arial"/>
                <w:color w:val="000000"/>
                <w:sz w:val="22"/>
                <w:szCs w:val="22"/>
              </w:rPr>
              <w:t>CDBG-Planning Only Grant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5D571" w14:textId="663112CA" w:rsidR="00F277B4" w:rsidRPr="00F277B4" w:rsidRDefault="00F277B4" w:rsidP="00F277B4">
            <w:pPr>
              <w:jc w:val="right"/>
              <w:rPr>
                <w:rFonts w:ascii="Georgia" w:hAnsi="Georgia" w:cs="Georgia"/>
                <w:color w:val="000000"/>
                <w:sz w:val="22"/>
                <w:szCs w:val="22"/>
              </w:rPr>
            </w:pPr>
            <w:r w:rsidRPr="00F277B4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6CA21CD" w14:textId="7A7CE6CD" w:rsidR="00F277B4" w:rsidRPr="00F277B4" w:rsidRDefault="00F277B4" w:rsidP="00F277B4">
            <w:pPr>
              <w:jc w:val="right"/>
              <w:rPr>
                <w:rFonts w:ascii="Georgia" w:hAnsi="Georgia" w:cs="Georgia"/>
                <w:color w:val="000000"/>
                <w:sz w:val="22"/>
                <w:szCs w:val="22"/>
              </w:rPr>
            </w:pPr>
            <w:r w:rsidRPr="00F277B4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37F6F78" w14:textId="1B5FC392" w:rsidR="00F277B4" w:rsidRPr="00F277B4" w:rsidRDefault="00F277B4" w:rsidP="00F277B4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F277B4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AE418B3" w14:textId="2B28F92A" w:rsidR="00F277B4" w:rsidRPr="00F277B4" w:rsidRDefault="00F277B4" w:rsidP="00F277B4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F277B4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945727" w14:textId="4CDF9F1F" w:rsidR="00F277B4" w:rsidRPr="00F277B4" w:rsidRDefault="00F277B4" w:rsidP="00F277B4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F277B4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F277B4" w14:paraId="443F3F0B" w14:textId="77777777" w:rsidTr="00F277B4">
        <w:trPr>
          <w:trHeight w:val="315"/>
          <w:jc w:val="center"/>
        </w:trPr>
        <w:tc>
          <w:tcPr>
            <w:tcW w:w="131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F1BF331" w14:textId="1D7172A8" w:rsidR="00F277B4" w:rsidRPr="00F277B4" w:rsidRDefault="00F277B4" w:rsidP="00F277B4">
            <w:pPr>
              <w:ind w:left="99"/>
              <w:rPr>
                <w:rFonts w:ascii="Georgia" w:hAnsi="Georgia" w:cs="Georgia"/>
                <w:b/>
                <w:bCs/>
                <w:color w:val="000000"/>
                <w:sz w:val="22"/>
                <w:szCs w:val="22"/>
              </w:rPr>
            </w:pPr>
            <w:r w:rsidRPr="00F277B4">
              <w:rPr>
                <w:rFonts w:ascii="Georgia" w:hAnsi="Georgia" w:cs="Georgia"/>
                <w:b/>
                <w:bCs/>
                <w:color w:val="000000"/>
                <w:sz w:val="22"/>
                <w:szCs w:val="22"/>
              </w:rPr>
              <w:t>Total Direct Federal Grants</w:t>
            </w:r>
          </w:p>
        </w:tc>
        <w:tc>
          <w:tcPr>
            <w:tcW w:w="697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4D4ED5" w14:textId="10592346" w:rsidR="00F277B4" w:rsidRPr="00F277B4" w:rsidRDefault="00F277B4" w:rsidP="00F277B4">
            <w:pPr>
              <w:jc w:val="right"/>
              <w:rPr>
                <w:rFonts w:ascii="Georgia" w:hAnsi="Georgia" w:cs="Georgia"/>
                <w:b/>
                <w:bCs/>
                <w:color w:val="000000"/>
                <w:sz w:val="22"/>
                <w:szCs w:val="22"/>
              </w:rPr>
            </w:pPr>
            <w:r w:rsidRPr="00F277B4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$0</w:t>
            </w:r>
          </w:p>
        </w:tc>
        <w:tc>
          <w:tcPr>
            <w:tcW w:w="751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6D6056A" w14:textId="0B3F3ECF" w:rsidR="00F277B4" w:rsidRPr="00F277B4" w:rsidRDefault="00F277B4" w:rsidP="00F277B4">
            <w:pPr>
              <w:jc w:val="right"/>
              <w:rPr>
                <w:rFonts w:ascii="Georgia" w:hAnsi="Georgia" w:cs="Georgia"/>
                <w:b/>
                <w:bCs/>
                <w:color w:val="000000"/>
                <w:sz w:val="22"/>
                <w:szCs w:val="22"/>
              </w:rPr>
            </w:pPr>
            <w:r w:rsidRPr="00F277B4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$0</w:t>
            </w:r>
          </w:p>
        </w:tc>
        <w:tc>
          <w:tcPr>
            <w:tcW w:w="747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B9A8AA6" w14:textId="0C720A0B" w:rsidR="00F277B4" w:rsidRPr="00F277B4" w:rsidRDefault="00F277B4" w:rsidP="00F277B4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F277B4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$0</w:t>
            </w:r>
          </w:p>
        </w:tc>
        <w:tc>
          <w:tcPr>
            <w:tcW w:w="745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2C5E5AA" w14:textId="2AFE1E4B" w:rsidR="00F277B4" w:rsidRPr="00F277B4" w:rsidRDefault="00F277B4" w:rsidP="00F277B4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F277B4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$0</w:t>
            </w:r>
          </w:p>
        </w:tc>
        <w:tc>
          <w:tcPr>
            <w:tcW w:w="747" w:type="pc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0858AF" w14:textId="2A4AC37C" w:rsidR="00F277B4" w:rsidRPr="00F277B4" w:rsidRDefault="00F277B4" w:rsidP="00F277B4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F277B4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$0</w:t>
            </w:r>
          </w:p>
        </w:tc>
      </w:tr>
      <w:tr w:rsidR="00F277B4" w14:paraId="30C96AB2" w14:textId="77777777" w:rsidTr="000A2569">
        <w:trPr>
          <w:trHeight w:val="315"/>
          <w:jc w:val="center"/>
        </w:trPr>
        <w:tc>
          <w:tcPr>
            <w:tcW w:w="131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9625127" w14:textId="1E6CF129" w:rsidR="00F277B4" w:rsidRPr="00F277B4" w:rsidRDefault="00F277B4" w:rsidP="0035441E">
            <w:pPr>
              <w:ind w:left="99"/>
              <w:rPr>
                <w:rFonts w:ascii="Georgia" w:hAnsi="Georgia" w:cs="Georgia"/>
                <w:b/>
                <w:bCs/>
                <w:color w:val="000000"/>
                <w:sz w:val="22"/>
                <w:szCs w:val="22"/>
              </w:rPr>
            </w:pPr>
            <w:r w:rsidRPr="00F277B4">
              <w:rPr>
                <w:rFonts w:ascii="Georgia" w:hAnsi="Georgia" w:cs="Georgia"/>
                <w:b/>
                <w:bCs/>
                <w:color w:val="000000"/>
                <w:sz w:val="22"/>
                <w:szCs w:val="22"/>
              </w:rPr>
              <w:t>State Grants</w:t>
            </w:r>
          </w:p>
        </w:tc>
        <w:tc>
          <w:tcPr>
            <w:tcW w:w="697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BD01BEF" w14:textId="77777777" w:rsidR="00F277B4" w:rsidRPr="00F277B4" w:rsidRDefault="00F277B4" w:rsidP="0035441E">
            <w:pPr>
              <w:jc w:val="right"/>
              <w:rPr>
                <w:rFonts w:ascii="Georgia" w:hAnsi="Georgia" w:cs="Georgia"/>
                <w:color w:val="000000"/>
                <w:sz w:val="22"/>
                <w:szCs w:val="22"/>
              </w:rPr>
            </w:pPr>
          </w:p>
        </w:tc>
        <w:tc>
          <w:tcPr>
            <w:tcW w:w="751" w:type="pct"/>
            <w:tcBorders>
              <w:top w:val="doub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9CC86B3" w14:textId="77777777" w:rsidR="00F277B4" w:rsidRPr="00F277B4" w:rsidRDefault="00F277B4" w:rsidP="0035441E">
            <w:pPr>
              <w:jc w:val="right"/>
              <w:rPr>
                <w:rFonts w:ascii="Georgia" w:hAnsi="Georgia" w:cs="Georgia"/>
                <w:color w:val="000000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doub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65869EE" w14:textId="77777777" w:rsidR="00F277B4" w:rsidRPr="00F277B4" w:rsidRDefault="00F277B4" w:rsidP="0035441E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</w:p>
        </w:tc>
        <w:tc>
          <w:tcPr>
            <w:tcW w:w="745" w:type="pct"/>
            <w:tcBorders>
              <w:top w:val="doub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8E48E53" w14:textId="77777777" w:rsidR="00F277B4" w:rsidRPr="00F277B4" w:rsidRDefault="00F277B4" w:rsidP="0035441E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34EF33" w14:textId="77777777" w:rsidR="00F277B4" w:rsidRPr="00F277B4" w:rsidRDefault="00F277B4" w:rsidP="0035441E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</w:p>
        </w:tc>
      </w:tr>
      <w:tr w:rsidR="00F277B4" w14:paraId="52422C20" w14:textId="77777777" w:rsidTr="000A2569">
        <w:trPr>
          <w:trHeight w:val="315"/>
          <w:jc w:val="center"/>
        </w:trPr>
        <w:tc>
          <w:tcPr>
            <w:tcW w:w="13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A0EE91C" w14:textId="55B38D98" w:rsidR="00F277B4" w:rsidRPr="00F277B4" w:rsidRDefault="00F277B4" w:rsidP="00F277B4">
            <w:pPr>
              <w:ind w:left="150"/>
              <w:rPr>
                <w:rFonts w:ascii="Georgia" w:hAnsi="Georgia" w:cs="Georgia"/>
                <w:b/>
                <w:bCs/>
                <w:color w:val="000000"/>
                <w:sz w:val="22"/>
                <w:szCs w:val="22"/>
              </w:rPr>
            </w:pPr>
            <w:r w:rsidRPr="00F277B4">
              <w:rPr>
                <w:rFonts w:ascii="Georgia" w:hAnsi="Georgia" w:cs="Arial"/>
                <w:color w:val="000000"/>
                <w:sz w:val="22"/>
                <w:szCs w:val="22"/>
              </w:rPr>
              <w:t>Dept. of Commerce-Direct Appropriation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1A4B8" w14:textId="6DB9C563" w:rsidR="00F277B4" w:rsidRPr="000A2569" w:rsidRDefault="00F277B4" w:rsidP="00F277B4">
            <w:pPr>
              <w:jc w:val="right"/>
              <w:rPr>
                <w:rFonts w:ascii="Georgia" w:hAnsi="Georgia" w:cs="Georgia"/>
                <w:color w:val="000000"/>
                <w:sz w:val="22"/>
                <w:szCs w:val="22"/>
              </w:rPr>
            </w:pPr>
            <w:r w:rsidRPr="000A2569">
              <w:rPr>
                <w:rFonts w:ascii="Georgia" w:hAnsi="Georgia" w:cs="Arial"/>
                <w:color w:val="000000"/>
                <w:sz w:val="22"/>
                <w:szCs w:val="22"/>
              </w:rPr>
              <w:t>$372,700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4E926F8" w14:textId="038B4C1E" w:rsidR="00F277B4" w:rsidRPr="000A2569" w:rsidRDefault="00F277B4" w:rsidP="00F277B4">
            <w:pPr>
              <w:jc w:val="right"/>
              <w:rPr>
                <w:rFonts w:ascii="Georgia" w:hAnsi="Georgia" w:cs="Georgia"/>
                <w:color w:val="000000"/>
                <w:sz w:val="22"/>
                <w:szCs w:val="22"/>
              </w:rPr>
            </w:pPr>
            <w:r w:rsidRPr="000A2569">
              <w:rPr>
                <w:rFonts w:ascii="Georgia" w:hAnsi="Georgia" w:cs="Arial"/>
                <w:color w:val="000000"/>
                <w:sz w:val="22"/>
                <w:szCs w:val="22"/>
              </w:rPr>
              <w:t>$767,644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F88E929" w14:textId="63094271" w:rsidR="00F277B4" w:rsidRPr="000A2569" w:rsidRDefault="00F277B4" w:rsidP="00F277B4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0A2569">
              <w:rPr>
                <w:rFonts w:ascii="Georgia" w:hAnsi="Georgia" w:cs="Arial"/>
                <w:color w:val="000000"/>
                <w:sz w:val="22"/>
                <w:szCs w:val="22"/>
              </w:rPr>
              <w:t>$233,403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265A768" w14:textId="6AAF685A" w:rsidR="00F277B4" w:rsidRPr="000A2569" w:rsidRDefault="00F277B4" w:rsidP="00F277B4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0A2569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D40EA2" w14:textId="7D54099F" w:rsidR="00F277B4" w:rsidRPr="000A2569" w:rsidRDefault="00F277B4" w:rsidP="00F277B4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0A2569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0A2569" w14:paraId="621D0AC4" w14:textId="77777777" w:rsidTr="0016480A">
        <w:trPr>
          <w:trHeight w:val="315"/>
          <w:jc w:val="center"/>
        </w:trPr>
        <w:tc>
          <w:tcPr>
            <w:tcW w:w="131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4FA3A835" w14:textId="00C3C926" w:rsidR="000A2569" w:rsidRPr="00527348" w:rsidRDefault="000A2569" w:rsidP="000A2569">
            <w:pPr>
              <w:ind w:left="99"/>
              <w:rPr>
                <w:rFonts w:ascii="Georgia" w:hAnsi="Georgia" w:cs="Georg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Georgia"/>
                <w:b/>
                <w:bCs/>
                <w:color w:val="000000"/>
                <w:sz w:val="22"/>
                <w:szCs w:val="22"/>
              </w:rPr>
              <w:t>Total State Grants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5478D843" w14:textId="3F476B59" w:rsidR="000A2569" w:rsidRPr="000A2569" w:rsidRDefault="000A2569" w:rsidP="000A2569">
            <w:pPr>
              <w:jc w:val="right"/>
              <w:rPr>
                <w:rFonts w:ascii="Georgia" w:hAnsi="Georgia" w:cs="Georgia"/>
                <w:color w:val="000000"/>
                <w:sz w:val="22"/>
                <w:szCs w:val="22"/>
              </w:rPr>
            </w:pPr>
            <w:r w:rsidRPr="000A2569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$372,700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B0D6878" w14:textId="1C50F4D0" w:rsidR="000A2569" w:rsidRPr="000A2569" w:rsidRDefault="000A2569" w:rsidP="000A2569">
            <w:pPr>
              <w:jc w:val="right"/>
              <w:rPr>
                <w:rFonts w:ascii="Georgia" w:hAnsi="Georgia" w:cs="Georgia"/>
                <w:b/>
                <w:bCs/>
                <w:color w:val="000000"/>
                <w:sz w:val="22"/>
                <w:szCs w:val="22"/>
              </w:rPr>
            </w:pPr>
            <w:r w:rsidRPr="000A2569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$767,644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C6D8D2D" w14:textId="68CC952B" w:rsidR="000A2569" w:rsidRPr="000A2569" w:rsidRDefault="000A2569" w:rsidP="000A2569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0A2569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$233,403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1CDB90F" w14:textId="0B838903" w:rsidR="000A2569" w:rsidRPr="000A2569" w:rsidRDefault="000A2569" w:rsidP="000A2569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0A2569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$0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4159C1" w14:textId="502BEB44" w:rsidR="000A2569" w:rsidRPr="000A2569" w:rsidRDefault="000A2569" w:rsidP="000A2569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0A2569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$0</w:t>
            </w:r>
          </w:p>
        </w:tc>
      </w:tr>
      <w:tr w:rsidR="000A2569" w14:paraId="793A2875" w14:textId="77777777" w:rsidTr="000A2569">
        <w:trPr>
          <w:trHeight w:val="315"/>
          <w:jc w:val="center"/>
        </w:trPr>
        <w:tc>
          <w:tcPr>
            <w:tcW w:w="131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73C07AB4" w14:textId="25F47A5D" w:rsidR="000A2569" w:rsidRPr="00527348" w:rsidRDefault="000A2569" w:rsidP="000A2569">
            <w:pPr>
              <w:ind w:left="99"/>
              <w:rPr>
                <w:rFonts w:ascii="Georgia" w:hAnsi="Georgia" w:cs="Georgia"/>
                <w:b/>
                <w:bCs/>
                <w:color w:val="000000"/>
                <w:sz w:val="22"/>
                <w:szCs w:val="22"/>
              </w:rPr>
            </w:pPr>
            <w:r w:rsidRPr="00527348">
              <w:rPr>
                <w:rFonts w:ascii="Georgia" w:hAnsi="Georgia" w:cs="Georgia"/>
                <w:b/>
                <w:bCs/>
                <w:color w:val="000000"/>
                <w:sz w:val="22"/>
                <w:szCs w:val="22"/>
              </w:rPr>
              <w:t>Charges for Goods and Services</w:t>
            </w:r>
          </w:p>
        </w:tc>
        <w:tc>
          <w:tcPr>
            <w:tcW w:w="697" w:type="pct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14:paraId="3A304A9F" w14:textId="77777777" w:rsidR="000A2569" w:rsidRDefault="000A2569" w:rsidP="000A2569">
            <w:pPr>
              <w:jc w:val="right"/>
              <w:rPr>
                <w:rFonts w:ascii="Georgia" w:hAnsi="Georgia" w:cs="Georgia"/>
                <w:color w:val="000000"/>
                <w:sz w:val="22"/>
                <w:szCs w:val="22"/>
              </w:rPr>
            </w:pPr>
          </w:p>
        </w:tc>
        <w:tc>
          <w:tcPr>
            <w:tcW w:w="751" w:type="pct"/>
            <w:tcBorders>
              <w:top w:val="doub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9AB90A6" w14:textId="77777777" w:rsidR="000A2569" w:rsidRDefault="000A2569" w:rsidP="000A2569">
            <w:pPr>
              <w:jc w:val="right"/>
              <w:rPr>
                <w:rFonts w:ascii="Georgia" w:hAnsi="Georgia" w:cs="Georgia"/>
                <w:color w:val="000000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doub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75D916CE" w14:textId="77777777" w:rsidR="000A2569" w:rsidRDefault="000A2569" w:rsidP="000A2569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</w:p>
        </w:tc>
        <w:tc>
          <w:tcPr>
            <w:tcW w:w="745" w:type="pct"/>
            <w:tcBorders>
              <w:top w:val="doub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244CC942" w14:textId="77777777" w:rsidR="000A2569" w:rsidRDefault="000A2569" w:rsidP="000A2569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0D1BC86" w14:textId="77777777" w:rsidR="000A2569" w:rsidRDefault="000A2569" w:rsidP="000A2569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</w:p>
        </w:tc>
      </w:tr>
      <w:tr w:rsidR="000A2569" w14:paraId="71EA7DC0" w14:textId="77777777" w:rsidTr="00527348">
        <w:trPr>
          <w:trHeight w:val="300"/>
          <w:jc w:val="center"/>
        </w:trPr>
        <w:tc>
          <w:tcPr>
            <w:tcW w:w="13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72F1128" w14:textId="77777777" w:rsidR="000A2569" w:rsidRPr="00527348" w:rsidRDefault="000A2569" w:rsidP="000A2569">
            <w:pPr>
              <w:ind w:left="240"/>
              <w:rPr>
                <w:rFonts w:ascii="Georgia" w:hAnsi="Georgia" w:cs="Georgia"/>
                <w:color w:val="000000"/>
                <w:sz w:val="22"/>
                <w:szCs w:val="22"/>
              </w:rPr>
            </w:pPr>
            <w:r w:rsidRPr="00527348">
              <w:rPr>
                <w:rFonts w:ascii="Georgia" w:hAnsi="Georgia" w:cs="Georgia"/>
                <w:color w:val="000000"/>
                <w:sz w:val="22"/>
                <w:szCs w:val="22"/>
              </w:rPr>
              <w:t>Sewer Utility Receipts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200B9" w14:textId="5480821B" w:rsidR="000A2569" w:rsidRPr="00527348" w:rsidRDefault="000A2569" w:rsidP="000A2569">
            <w:pPr>
              <w:jc w:val="right"/>
              <w:rPr>
                <w:rFonts w:ascii="Georgia" w:hAnsi="Georgia" w:cs="Georgia"/>
                <w:color w:val="000000"/>
                <w:sz w:val="22"/>
                <w:szCs w:val="22"/>
              </w:rPr>
            </w:pPr>
            <w:r w:rsidRPr="00527348">
              <w:rPr>
                <w:rFonts w:ascii="Georgia" w:hAnsi="Georgia" w:cs="Arial"/>
                <w:color w:val="000000"/>
                <w:sz w:val="22"/>
                <w:szCs w:val="22"/>
              </w:rPr>
              <w:t xml:space="preserve">$2,232,428 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ED2A735" w14:textId="27AB860D" w:rsidR="000A2569" w:rsidRPr="00527348" w:rsidRDefault="000A2569" w:rsidP="000A2569">
            <w:pPr>
              <w:jc w:val="right"/>
              <w:rPr>
                <w:rFonts w:ascii="Georgia" w:hAnsi="Georgia" w:cs="Georgia"/>
                <w:color w:val="000000"/>
                <w:sz w:val="22"/>
                <w:szCs w:val="22"/>
              </w:rPr>
            </w:pPr>
            <w:r w:rsidRPr="00527348">
              <w:rPr>
                <w:rFonts w:ascii="Georgia" w:hAnsi="Georgia" w:cs="Arial"/>
                <w:color w:val="000000"/>
                <w:sz w:val="22"/>
                <w:szCs w:val="22"/>
              </w:rPr>
              <w:t xml:space="preserve">$2,303,952 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265423E" w14:textId="5E9C2F13" w:rsidR="000A2569" w:rsidRPr="00527348" w:rsidRDefault="000A2569" w:rsidP="000A2569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527348">
              <w:rPr>
                <w:rFonts w:ascii="Georgia" w:hAnsi="Georgia" w:cs="Arial"/>
                <w:color w:val="000000"/>
                <w:sz w:val="22"/>
                <w:szCs w:val="22"/>
              </w:rPr>
              <w:t xml:space="preserve">$2,382,813 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1AB21E2" w14:textId="70ECAA08" w:rsidR="000A2569" w:rsidRPr="00527348" w:rsidRDefault="000A2569" w:rsidP="000A2569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527348">
              <w:rPr>
                <w:rFonts w:ascii="Georgia" w:hAnsi="Georgia" w:cs="Arial"/>
                <w:color w:val="000000"/>
                <w:sz w:val="22"/>
                <w:szCs w:val="22"/>
              </w:rPr>
              <w:t xml:space="preserve">$2,460,726 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3FC161" w14:textId="43DD4EB8" w:rsidR="000A2569" w:rsidRPr="00527348" w:rsidRDefault="000A2569" w:rsidP="000A2569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527348">
              <w:rPr>
                <w:rFonts w:ascii="Georgia" w:hAnsi="Georgia" w:cs="Arial"/>
                <w:color w:val="000000"/>
                <w:sz w:val="22"/>
                <w:szCs w:val="22"/>
              </w:rPr>
              <w:t>$2,500,781</w:t>
            </w:r>
          </w:p>
        </w:tc>
      </w:tr>
      <w:tr w:rsidR="000A2569" w14:paraId="05CBCDBF" w14:textId="77777777" w:rsidTr="00527348">
        <w:trPr>
          <w:trHeight w:val="300"/>
          <w:jc w:val="center"/>
        </w:trPr>
        <w:tc>
          <w:tcPr>
            <w:tcW w:w="13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BE734F2" w14:textId="77777777" w:rsidR="000A2569" w:rsidRPr="00527348" w:rsidRDefault="000A2569" w:rsidP="000A2569">
            <w:pPr>
              <w:ind w:left="240"/>
              <w:rPr>
                <w:rFonts w:ascii="Georgia" w:hAnsi="Georgia" w:cs="Georgia"/>
                <w:color w:val="000000"/>
                <w:sz w:val="22"/>
                <w:szCs w:val="22"/>
              </w:rPr>
            </w:pPr>
            <w:r w:rsidRPr="00527348">
              <w:rPr>
                <w:rFonts w:ascii="Georgia" w:hAnsi="Georgia" w:cs="Georgia"/>
                <w:color w:val="000000"/>
                <w:sz w:val="22"/>
                <w:szCs w:val="22"/>
              </w:rPr>
              <w:t>Sewer Connection Charges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70E0A" w14:textId="436753DE" w:rsidR="000A2569" w:rsidRPr="00527348" w:rsidRDefault="000A2569" w:rsidP="000A2569">
            <w:pPr>
              <w:jc w:val="right"/>
              <w:rPr>
                <w:rFonts w:ascii="Georgia" w:hAnsi="Georgia" w:cs="Georgia"/>
                <w:color w:val="000000"/>
                <w:sz w:val="22"/>
                <w:szCs w:val="22"/>
              </w:rPr>
            </w:pPr>
            <w:r w:rsidRPr="00527348">
              <w:rPr>
                <w:rFonts w:ascii="Georgia" w:hAnsi="Georgia" w:cs="Arial"/>
                <w:color w:val="000000"/>
                <w:sz w:val="22"/>
                <w:szCs w:val="22"/>
              </w:rPr>
              <w:t xml:space="preserve">$216,825 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E128593" w14:textId="746841D4" w:rsidR="000A2569" w:rsidRPr="00527348" w:rsidRDefault="000A2569" w:rsidP="000A2569">
            <w:pPr>
              <w:jc w:val="right"/>
              <w:rPr>
                <w:rFonts w:ascii="Georgia" w:hAnsi="Georgia" w:cs="Georgia"/>
                <w:color w:val="000000"/>
                <w:sz w:val="22"/>
                <w:szCs w:val="22"/>
              </w:rPr>
            </w:pPr>
            <w:r w:rsidRPr="00527348">
              <w:rPr>
                <w:rFonts w:ascii="Georgia" w:hAnsi="Georgia" w:cs="Arial"/>
                <w:color w:val="000000"/>
                <w:sz w:val="22"/>
                <w:szCs w:val="22"/>
              </w:rPr>
              <w:t xml:space="preserve">$21,600 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79B40A2" w14:textId="7D0A091B" w:rsidR="000A2569" w:rsidRPr="00527348" w:rsidRDefault="000A2569" w:rsidP="000A2569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527348">
              <w:rPr>
                <w:rFonts w:ascii="Georgia" w:hAnsi="Georgia" w:cs="Arial"/>
                <w:color w:val="000000"/>
                <w:sz w:val="22"/>
                <w:szCs w:val="22"/>
              </w:rPr>
              <w:t xml:space="preserve">$3,600 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A0B2D5D" w14:textId="40EC3B89" w:rsidR="000A2569" w:rsidRPr="00527348" w:rsidRDefault="000A2569" w:rsidP="000A2569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527348">
              <w:rPr>
                <w:rFonts w:ascii="Georgia" w:hAnsi="Georgia" w:cs="Arial"/>
                <w:color w:val="000000"/>
                <w:sz w:val="22"/>
                <w:szCs w:val="22"/>
              </w:rPr>
              <w:t xml:space="preserve">$15,550 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D83090" w14:textId="117755F7" w:rsidR="000A2569" w:rsidRPr="00527348" w:rsidRDefault="000A2569" w:rsidP="000A2569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527348">
              <w:rPr>
                <w:rFonts w:ascii="Georgia" w:hAnsi="Georgia" w:cs="Arial"/>
                <w:color w:val="000000"/>
                <w:sz w:val="22"/>
                <w:szCs w:val="22"/>
              </w:rPr>
              <w:t>$5,650.00</w:t>
            </w:r>
          </w:p>
        </w:tc>
      </w:tr>
      <w:tr w:rsidR="000A2569" w14:paraId="6690302E" w14:textId="77777777" w:rsidTr="00527348">
        <w:trPr>
          <w:trHeight w:val="300"/>
          <w:jc w:val="center"/>
        </w:trPr>
        <w:tc>
          <w:tcPr>
            <w:tcW w:w="13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6A0CC29" w14:textId="77777777" w:rsidR="000A2569" w:rsidRPr="00527348" w:rsidRDefault="000A2569" w:rsidP="000A2569">
            <w:pPr>
              <w:ind w:left="240"/>
              <w:rPr>
                <w:rFonts w:ascii="Georgia" w:hAnsi="Georgia" w:cs="Georgia"/>
                <w:color w:val="000000"/>
                <w:sz w:val="22"/>
                <w:szCs w:val="22"/>
              </w:rPr>
            </w:pPr>
            <w:r w:rsidRPr="00527348">
              <w:rPr>
                <w:rFonts w:ascii="Georgia" w:hAnsi="Georgia" w:cs="Georgia"/>
                <w:color w:val="000000"/>
                <w:sz w:val="22"/>
                <w:szCs w:val="22"/>
              </w:rPr>
              <w:t>Sewer Saddle Sales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52E71" w14:textId="0F44BE01" w:rsidR="000A2569" w:rsidRPr="00527348" w:rsidRDefault="000A2569" w:rsidP="000A2569">
            <w:pPr>
              <w:jc w:val="right"/>
              <w:rPr>
                <w:rFonts w:ascii="Georgia" w:hAnsi="Georgia" w:cs="Georgia"/>
                <w:color w:val="000000"/>
                <w:sz w:val="22"/>
                <w:szCs w:val="22"/>
              </w:rPr>
            </w:pPr>
            <w:r w:rsidRPr="00527348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4936E1B" w14:textId="58AB917D" w:rsidR="000A2569" w:rsidRPr="00527348" w:rsidRDefault="000A2569" w:rsidP="000A2569">
            <w:pPr>
              <w:jc w:val="right"/>
              <w:rPr>
                <w:rFonts w:ascii="Georgia" w:hAnsi="Georgia" w:cs="Georgia"/>
                <w:color w:val="000000"/>
                <w:sz w:val="22"/>
                <w:szCs w:val="22"/>
              </w:rPr>
            </w:pPr>
            <w:r w:rsidRPr="00527348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6F3DF78" w14:textId="1F49AD96" w:rsidR="000A2569" w:rsidRPr="00527348" w:rsidRDefault="000A2569" w:rsidP="000A2569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527348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4D0DA62" w14:textId="39BD384F" w:rsidR="000A2569" w:rsidRPr="00527348" w:rsidRDefault="000A2569" w:rsidP="000A2569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527348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56A8A3" w14:textId="1AFFE110" w:rsidR="000A2569" w:rsidRPr="00527348" w:rsidRDefault="000A2569" w:rsidP="000A2569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527348">
              <w:rPr>
                <w:rFonts w:ascii="Georgia" w:hAnsi="Georgia" w:cs="Arial"/>
                <w:color w:val="000000"/>
                <w:sz w:val="22"/>
                <w:szCs w:val="22"/>
              </w:rPr>
              <w:t>$50.00</w:t>
            </w:r>
          </w:p>
        </w:tc>
      </w:tr>
      <w:tr w:rsidR="000A2569" w14:paraId="43F76EFA" w14:textId="77777777" w:rsidTr="00527348">
        <w:trPr>
          <w:trHeight w:val="300"/>
          <w:jc w:val="center"/>
        </w:trPr>
        <w:tc>
          <w:tcPr>
            <w:tcW w:w="13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495530A" w14:textId="77777777" w:rsidR="000A2569" w:rsidRPr="00527348" w:rsidRDefault="000A2569" w:rsidP="000A2569">
            <w:pPr>
              <w:ind w:left="240"/>
              <w:rPr>
                <w:rFonts w:ascii="Georgia" w:hAnsi="Georgia" w:cs="Georgia"/>
                <w:color w:val="000000"/>
                <w:sz w:val="22"/>
                <w:szCs w:val="22"/>
              </w:rPr>
            </w:pPr>
            <w:r w:rsidRPr="00527348">
              <w:rPr>
                <w:rFonts w:ascii="Georgia" w:hAnsi="Georgia" w:cs="Georgia"/>
                <w:color w:val="000000"/>
                <w:sz w:val="22"/>
                <w:szCs w:val="22"/>
              </w:rPr>
              <w:t>System Development Fees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F89EA" w14:textId="02EED0F9" w:rsidR="000A2569" w:rsidRPr="00527348" w:rsidRDefault="000A2569" w:rsidP="000A2569">
            <w:pPr>
              <w:jc w:val="right"/>
              <w:rPr>
                <w:rFonts w:ascii="Georgia" w:hAnsi="Georgia" w:cs="Georgia"/>
                <w:color w:val="000000"/>
                <w:sz w:val="22"/>
                <w:szCs w:val="22"/>
              </w:rPr>
            </w:pPr>
            <w:r w:rsidRPr="00527348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67AA356" w14:textId="3494785F" w:rsidR="000A2569" w:rsidRPr="00527348" w:rsidRDefault="000A2569" w:rsidP="000A2569">
            <w:pPr>
              <w:jc w:val="right"/>
              <w:rPr>
                <w:rFonts w:ascii="Georgia" w:hAnsi="Georgia" w:cs="Georgia"/>
                <w:color w:val="000000"/>
                <w:sz w:val="22"/>
                <w:szCs w:val="22"/>
              </w:rPr>
            </w:pPr>
            <w:r w:rsidRPr="00527348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9D8DF19" w14:textId="6609483F" w:rsidR="000A2569" w:rsidRPr="00527348" w:rsidRDefault="000A2569" w:rsidP="000A2569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527348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FF3BF84" w14:textId="71E58D46" w:rsidR="000A2569" w:rsidRPr="00527348" w:rsidRDefault="000A2569" w:rsidP="000A2569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527348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06E121" w14:textId="2B344531" w:rsidR="000A2569" w:rsidRPr="00527348" w:rsidRDefault="000A2569" w:rsidP="000A2569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527348">
              <w:rPr>
                <w:rFonts w:ascii="Georgia" w:hAnsi="Georgia" w:cs="Arial"/>
                <w:color w:val="000000"/>
                <w:sz w:val="22"/>
                <w:szCs w:val="22"/>
              </w:rPr>
              <w:t>$0.00</w:t>
            </w:r>
          </w:p>
        </w:tc>
      </w:tr>
      <w:tr w:rsidR="000A2569" w14:paraId="0657C854" w14:textId="77777777" w:rsidTr="00527348">
        <w:trPr>
          <w:trHeight w:val="300"/>
          <w:jc w:val="center"/>
        </w:trPr>
        <w:tc>
          <w:tcPr>
            <w:tcW w:w="13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6694B4F" w14:textId="01856D5D" w:rsidR="000A2569" w:rsidRPr="00527348" w:rsidRDefault="000A2569" w:rsidP="000A2569">
            <w:pPr>
              <w:ind w:left="240"/>
              <w:rPr>
                <w:rFonts w:ascii="Georgia" w:hAnsi="Georgia" w:cs="Georgia"/>
                <w:color w:val="000000"/>
                <w:sz w:val="22"/>
                <w:szCs w:val="22"/>
              </w:rPr>
            </w:pPr>
            <w:r w:rsidRPr="00527348">
              <w:rPr>
                <w:rFonts w:ascii="Georgia" w:hAnsi="Georgia" w:cs="Georgia"/>
                <w:color w:val="000000"/>
                <w:sz w:val="22"/>
                <w:szCs w:val="22"/>
              </w:rPr>
              <w:t>Miscellaneous Charges for Services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ACB0D" w14:textId="76C148C5" w:rsidR="000A2569" w:rsidRPr="00527348" w:rsidRDefault="000A2569" w:rsidP="000A2569">
            <w:pPr>
              <w:jc w:val="right"/>
              <w:rPr>
                <w:rFonts w:ascii="Georgia" w:hAnsi="Georgia" w:cs="Georgia"/>
                <w:color w:val="000000"/>
                <w:sz w:val="22"/>
                <w:szCs w:val="22"/>
              </w:rPr>
            </w:pPr>
            <w:r w:rsidRPr="00527348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$2,450 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1CC71C9" w14:textId="7011B26A" w:rsidR="000A2569" w:rsidRPr="00527348" w:rsidRDefault="000A2569" w:rsidP="000A2569">
            <w:pPr>
              <w:jc w:val="right"/>
              <w:rPr>
                <w:rFonts w:ascii="Georgia" w:hAnsi="Georgia" w:cs="Georgia"/>
                <w:color w:val="000000"/>
                <w:sz w:val="22"/>
                <w:szCs w:val="22"/>
              </w:rPr>
            </w:pPr>
            <w:r w:rsidRPr="00527348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$3,027 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B361179" w14:textId="71F673D5" w:rsidR="000A2569" w:rsidRPr="00527348" w:rsidRDefault="000A2569" w:rsidP="000A2569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527348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$5,229 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449268C" w14:textId="16C69ECE" w:rsidR="000A2569" w:rsidRPr="00527348" w:rsidRDefault="000A2569" w:rsidP="000A2569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527348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$2,700 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58AFAA" w14:textId="269A9BE6" w:rsidR="000A2569" w:rsidRPr="00527348" w:rsidRDefault="000A2569" w:rsidP="000A2569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527348">
              <w:rPr>
                <w:rFonts w:ascii="Georgia" w:hAnsi="Georgia" w:cs="Arial"/>
                <w:color w:val="000000"/>
                <w:sz w:val="22"/>
                <w:szCs w:val="22"/>
              </w:rPr>
              <w:t>$2,250.00</w:t>
            </w:r>
          </w:p>
        </w:tc>
      </w:tr>
      <w:tr w:rsidR="000A2569" w14:paraId="6F0F5F4F" w14:textId="77777777" w:rsidTr="00527348">
        <w:trPr>
          <w:trHeight w:val="300"/>
          <w:jc w:val="center"/>
        </w:trPr>
        <w:tc>
          <w:tcPr>
            <w:tcW w:w="13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D1B656B" w14:textId="4A57ECDC" w:rsidR="000A2569" w:rsidRPr="00527348" w:rsidRDefault="000A2569" w:rsidP="000A2569">
            <w:pPr>
              <w:ind w:left="240"/>
              <w:rPr>
                <w:rFonts w:ascii="Georgia" w:hAnsi="Georgia" w:cs="Georgia"/>
                <w:color w:val="000000"/>
                <w:sz w:val="22"/>
                <w:szCs w:val="22"/>
              </w:rPr>
            </w:pPr>
            <w:r w:rsidRPr="00527348">
              <w:rPr>
                <w:rFonts w:ascii="Georgia" w:hAnsi="Georgia" w:cs="Georgia"/>
                <w:color w:val="000000"/>
                <w:sz w:val="22"/>
                <w:szCs w:val="22"/>
              </w:rPr>
              <w:t>Sewer B&amp;O Reserves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EB607" w14:textId="2A269E79" w:rsidR="000A2569" w:rsidRPr="00527348" w:rsidRDefault="000A2569" w:rsidP="000A2569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527348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$207,761 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26A03A3" w14:textId="269A5DAD" w:rsidR="000A2569" w:rsidRPr="00527348" w:rsidRDefault="000A2569" w:rsidP="000A2569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527348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$211,704 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81A3691" w14:textId="0B0887E6" w:rsidR="000A2569" w:rsidRPr="00527348" w:rsidRDefault="000A2569" w:rsidP="000A2569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527348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$224,078 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0AC34EA" w14:textId="6152320F" w:rsidR="000A2569" w:rsidRPr="00527348" w:rsidRDefault="000A2569" w:rsidP="000A2569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527348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$226,435 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76D67D" w14:textId="70C53D78" w:rsidR="000A2569" w:rsidRPr="00527348" w:rsidRDefault="000A2569" w:rsidP="000A2569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527348">
              <w:rPr>
                <w:rFonts w:ascii="Georgia" w:hAnsi="Georgia" w:cs="Arial"/>
                <w:color w:val="000000"/>
                <w:sz w:val="22"/>
                <w:szCs w:val="22"/>
              </w:rPr>
              <w:t>$232,32</w:t>
            </w:r>
            <w:r>
              <w:rPr>
                <w:rFonts w:ascii="Georgia" w:hAnsi="Georgia" w:cs="Arial"/>
                <w:color w:val="000000"/>
                <w:sz w:val="22"/>
                <w:szCs w:val="22"/>
              </w:rPr>
              <w:t>2</w:t>
            </w:r>
          </w:p>
        </w:tc>
      </w:tr>
      <w:tr w:rsidR="000A2569" w14:paraId="0E24C52F" w14:textId="77777777" w:rsidTr="00F277B4">
        <w:trPr>
          <w:trHeight w:val="300"/>
          <w:jc w:val="center"/>
        </w:trPr>
        <w:tc>
          <w:tcPr>
            <w:tcW w:w="131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BC85B1A" w14:textId="51EBC2BA" w:rsidR="000A2569" w:rsidRPr="00527348" w:rsidRDefault="000A2569" w:rsidP="000A2569">
            <w:pPr>
              <w:ind w:left="99"/>
              <w:rPr>
                <w:rFonts w:ascii="Georgia" w:hAnsi="Georgia" w:cs="Georgia"/>
                <w:b/>
                <w:bCs/>
                <w:color w:val="000000"/>
                <w:sz w:val="22"/>
                <w:szCs w:val="22"/>
              </w:rPr>
            </w:pPr>
            <w:r w:rsidRPr="00527348">
              <w:rPr>
                <w:rFonts w:ascii="Georgia" w:hAnsi="Georgia" w:cs="Georgia"/>
                <w:b/>
                <w:bCs/>
                <w:color w:val="000000"/>
                <w:sz w:val="22"/>
                <w:szCs w:val="22"/>
              </w:rPr>
              <w:t>Total Charges for Goods and Services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BC299" w14:textId="4A4F35C5" w:rsidR="000A2569" w:rsidRPr="00527348" w:rsidRDefault="000A2569" w:rsidP="000A2569">
            <w:pPr>
              <w:jc w:val="right"/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</w:pPr>
            <w:r w:rsidRPr="00527348"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fldChar w:fldCharType="begin"/>
            </w:r>
            <w:r w:rsidRPr="00527348"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instrText xml:space="preserve"> =SUM(ABOVE) </w:instrText>
            </w:r>
            <w:r w:rsidRPr="00527348"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Pr="00527348">
              <w:rPr>
                <w:rFonts w:ascii="Georgia" w:hAnsi="Georgia" w:cs="Calibri"/>
                <w:b/>
                <w:bCs/>
                <w:noProof/>
                <w:color w:val="000000"/>
                <w:sz w:val="22"/>
                <w:szCs w:val="22"/>
              </w:rPr>
              <w:t>$2,659,464</w:t>
            </w:r>
            <w:r w:rsidRPr="00527348"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B452C5E" w14:textId="3FB2B692" w:rsidR="000A2569" w:rsidRPr="00527348" w:rsidRDefault="000A2569" w:rsidP="000A2569">
            <w:pPr>
              <w:jc w:val="right"/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</w:pPr>
            <w:r w:rsidRPr="00527348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$2,659,464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7C3E240" w14:textId="61A3410F" w:rsidR="000A2569" w:rsidRPr="00527348" w:rsidRDefault="000A2569" w:rsidP="000A2569">
            <w:pPr>
              <w:jc w:val="right"/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</w:pPr>
            <w:r w:rsidRPr="00527348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$2,540,282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0CB6B65" w14:textId="48E847E5" w:rsidR="000A2569" w:rsidRPr="00527348" w:rsidRDefault="000A2569" w:rsidP="000A2569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527348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$2,615,719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E3D9BC" w14:textId="7F9F1B2D" w:rsidR="000A2569" w:rsidRPr="00527348" w:rsidRDefault="000A2569" w:rsidP="000A2569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527348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$2,705,41</w:t>
            </w:r>
            <w:r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0A2569" w14:paraId="262509CF" w14:textId="77777777" w:rsidTr="00F277B4">
        <w:trPr>
          <w:trHeight w:val="300"/>
          <w:jc w:val="center"/>
        </w:trPr>
        <w:tc>
          <w:tcPr>
            <w:tcW w:w="131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33AD6548" w14:textId="03AEE3F8" w:rsidR="000A2569" w:rsidRPr="00527348" w:rsidRDefault="000A2569" w:rsidP="000A2569">
            <w:pPr>
              <w:ind w:left="99"/>
              <w:rPr>
                <w:rFonts w:ascii="Georgia" w:hAnsi="Georgia" w:cs="Georgia"/>
                <w:b/>
                <w:bCs/>
                <w:color w:val="000000"/>
                <w:sz w:val="22"/>
                <w:szCs w:val="22"/>
              </w:rPr>
            </w:pPr>
            <w:r w:rsidRPr="00527348">
              <w:rPr>
                <w:rFonts w:ascii="Georgia" w:hAnsi="Georgia" w:cs="Georgia"/>
                <w:b/>
                <w:bCs/>
                <w:color w:val="000000"/>
                <w:sz w:val="22"/>
                <w:szCs w:val="22"/>
              </w:rPr>
              <w:t>Miscellaneous Revenues</w:t>
            </w:r>
          </w:p>
        </w:tc>
        <w:tc>
          <w:tcPr>
            <w:tcW w:w="697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134064" w14:textId="77777777" w:rsidR="000A2569" w:rsidRPr="003B5058" w:rsidRDefault="000A2569" w:rsidP="000A2569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</w:p>
        </w:tc>
        <w:tc>
          <w:tcPr>
            <w:tcW w:w="751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39A0FDF" w14:textId="77777777" w:rsidR="000A2569" w:rsidRPr="003B5058" w:rsidRDefault="000A2569" w:rsidP="000A2569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85FCC28" w14:textId="77777777" w:rsidR="000A2569" w:rsidRPr="003B5058" w:rsidRDefault="000A2569" w:rsidP="000A2569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E27F4D1" w14:textId="77777777" w:rsidR="000A2569" w:rsidRPr="003B5058" w:rsidRDefault="000A2569" w:rsidP="000A2569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DE7F168" w14:textId="77777777" w:rsidR="000A2569" w:rsidRPr="003B5058" w:rsidRDefault="000A2569" w:rsidP="000A2569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</w:p>
        </w:tc>
      </w:tr>
      <w:tr w:rsidR="000A2569" w14:paraId="2D576762" w14:textId="77777777" w:rsidTr="00F277B4">
        <w:trPr>
          <w:trHeight w:val="300"/>
          <w:jc w:val="center"/>
        </w:trPr>
        <w:tc>
          <w:tcPr>
            <w:tcW w:w="13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1F7EA82" w14:textId="50D58E81" w:rsidR="000A2569" w:rsidRPr="00527348" w:rsidRDefault="000A2569" w:rsidP="000A2569">
            <w:pPr>
              <w:ind w:left="240"/>
              <w:rPr>
                <w:rFonts w:ascii="Georgia" w:hAnsi="Georgia" w:cs="Georgia"/>
                <w:color w:val="000000"/>
                <w:sz w:val="22"/>
                <w:szCs w:val="22"/>
              </w:rPr>
            </w:pPr>
            <w:r w:rsidRPr="00527348">
              <w:rPr>
                <w:rFonts w:ascii="Georgia" w:hAnsi="Georgia" w:cs="Arial"/>
                <w:color w:val="000000"/>
                <w:sz w:val="22"/>
                <w:szCs w:val="22"/>
              </w:rPr>
              <w:t>Investment Interest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C2B61" w14:textId="79FE81F5" w:rsidR="000A2569" w:rsidRPr="00527348" w:rsidRDefault="000A2569" w:rsidP="000A2569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527348">
              <w:rPr>
                <w:rFonts w:ascii="Georgia" w:hAnsi="Georgia" w:cs="Arial"/>
                <w:color w:val="000000"/>
                <w:sz w:val="22"/>
                <w:szCs w:val="22"/>
              </w:rPr>
              <w:t>$3,08</w:t>
            </w:r>
            <w:r>
              <w:rPr>
                <w:rFonts w:ascii="Georgia" w:hAnsi="Georgia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549243E" w14:textId="099F7097" w:rsidR="000A2569" w:rsidRPr="00527348" w:rsidRDefault="000A2569" w:rsidP="000A2569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527348">
              <w:rPr>
                <w:rFonts w:ascii="Georgia" w:hAnsi="Georgia" w:cs="Arial"/>
                <w:color w:val="000000"/>
                <w:sz w:val="22"/>
                <w:szCs w:val="22"/>
              </w:rPr>
              <w:t>$8,864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200500B" w14:textId="00FD5CDA" w:rsidR="000A2569" w:rsidRPr="00527348" w:rsidRDefault="000A2569" w:rsidP="000A2569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527348">
              <w:rPr>
                <w:rFonts w:ascii="Georgia" w:hAnsi="Georgia" w:cs="Arial"/>
                <w:color w:val="000000"/>
                <w:sz w:val="22"/>
                <w:szCs w:val="22"/>
              </w:rPr>
              <w:t>$18,47</w:t>
            </w:r>
            <w:r>
              <w:rPr>
                <w:rFonts w:ascii="Georgia" w:hAnsi="Georgia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10B70AB" w14:textId="7C3C7358" w:rsidR="000A2569" w:rsidRPr="00527348" w:rsidRDefault="000A2569" w:rsidP="000A2569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527348">
              <w:rPr>
                <w:rFonts w:ascii="Georgia" w:hAnsi="Georgia" w:cs="Arial"/>
                <w:color w:val="000000"/>
                <w:sz w:val="22"/>
                <w:szCs w:val="22"/>
              </w:rPr>
              <w:t>$33,90</w:t>
            </w:r>
            <w:r>
              <w:rPr>
                <w:rFonts w:ascii="Georgia" w:hAnsi="Georgia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EE0C37" w14:textId="1C2EA040" w:rsidR="000A2569" w:rsidRPr="00527348" w:rsidRDefault="000A2569" w:rsidP="000A2569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527348">
              <w:rPr>
                <w:rFonts w:ascii="Georgia" w:hAnsi="Georgia" w:cs="Arial"/>
                <w:color w:val="000000"/>
                <w:sz w:val="22"/>
                <w:szCs w:val="22"/>
              </w:rPr>
              <w:t>$46,271</w:t>
            </w:r>
          </w:p>
        </w:tc>
      </w:tr>
      <w:tr w:rsidR="000A2569" w14:paraId="2C2156D5" w14:textId="77777777" w:rsidTr="00F277B4">
        <w:trPr>
          <w:trHeight w:val="300"/>
          <w:jc w:val="center"/>
        </w:trPr>
        <w:tc>
          <w:tcPr>
            <w:tcW w:w="13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D25E66F" w14:textId="2681D873" w:rsidR="000A2569" w:rsidRPr="00527348" w:rsidRDefault="000A2569" w:rsidP="000A2569">
            <w:pPr>
              <w:ind w:left="240"/>
              <w:rPr>
                <w:rFonts w:ascii="Georgia" w:hAnsi="Georgia" w:cs="Georgia"/>
                <w:color w:val="000000"/>
                <w:sz w:val="22"/>
                <w:szCs w:val="22"/>
              </w:rPr>
            </w:pPr>
            <w:r w:rsidRPr="00527348">
              <w:rPr>
                <w:rFonts w:ascii="Georgia" w:hAnsi="Georgia" w:cs="Arial"/>
                <w:color w:val="000000"/>
                <w:sz w:val="22"/>
                <w:szCs w:val="22"/>
              </w:rPr>
              <w:t>Int Earn. Gain/loss #CUSIP 3130ABF92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5DCE9" w14:textId="30802615" w:rsidR="000A2569" w:rsidRPr="00527348" w:rsidRDefault="000A2569" w:rsidP="000A2569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527348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5F88D0B" w14:textId="4E4D1096" w:rsidR="000A2569" w:rsidRPr="00527348" w:rsidRDefault="000A2569" w:rsidP="000A2569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527348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B47B3E5" w14:textId="13662F44" w:rsidR="000A2569" w:rsidRPr="00527348" w:rsidRDefault="000A2569" w:rsidP="000A2569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527348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8CD1AF4" w14:textId="6D860794" w:rsidR="000A2569" w:rsidRPr="00527348" w:rsidRDefault="000A2569" w:rsidP="000A2569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527348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8FD669" w14:textId="323EF304" w:rsidR="000A2569" w:rsidRPr="00527348" w:rsidRDefault="000A2569" w:rsidP="000A2569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527348">
              <w:rPr>
                <w:rFonts w:ascii="Georgia" w:hAnsi="Georgia" w:cs="Arial"/>
                <w:color w:val="000000"/>
                <w:sz w:val="22"/>
                <w:szCs w:val="22"/>
              </w:rPr>
              <w:t>$2,463</w:t>
            </w:r>
          </w:p>
        </w:tc>
      </w:tr>
      <w:tr w:rsidR="000A2569" w14:paraId="3FEA8029" w14:textId="77777777" w:rsidTr="00F277B4">
        <w:trPr>
          <w:trHeight w:val="300"/>
          <w:jc w:val="center"/>
        </w:trPr>
        <w:tc>
          <w:tcPr>
            <w:tcW w:w="13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60CF74F" w14:textId="0491FE96" w:rsidR="000A2569" w:rsidRPr="00527348" w:rsidRDefault="000A2569" w:rsidP="000A2569">
            <w:pPr>
              <w:ind w:left="240"/>
              <w:rPr>
                <w:rFonts w:ascii="Georgia" w:hAnsi="Georgia" w:cs="Georgia"/>
                <w:color w:val="000000"/>
                <w:sz w:val="22"/>
                <w:szCs w:val="22"/>
              </w:rPr>
            </w:pPr>
            <w:r w:rsidRPr="00527348">
              <w:rPr>
                <w:rFonts w:ascii="Georgia" w:hAnsi="Georgia" w:cs="Arial"/>
                <w:color w:val="000000"/>
                <w:sz w:val="22"/>
                <w:szCs w:val="22"/>
              </w:rPr>
              <w:t>Miscellaneous Revenue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84195" w14:textId="4452F260" w:rsidR="000A2569" w:rsidRPr="00527348" w:rsidRDefault="000A2569" w:rsidP="000A2569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527348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278A73A" w14:textId="73BE46E7" w:rsidR="000A2569" w:rsidRPr="00527348" w:rsidRDefault="000A2569" w:rsidP="000A2569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527348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9B43B75" w14:textId="59400806" w:rsidR="000A2569" w:rsidRPr="00527348" w:rsidRDefault="000A2569" w:rsidP="000A2569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527348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259B3C0" w14:textId="7621F769" w:rsidR="000A2569" w:rsidRPr="00527348" w:rsidRDefault="000A2569" w:rsidP="000A2569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527348">
              <w:rPr>
                <w:rFonts w:ascii="Georgia" w:hAnsi="Georgia" w:cs="Arial"/>
                <w:color w:val="000000"/>
                <w:sz w:val="22"/>
                <w:szCs w:val="22"/>
              </w:rPr>
              <w:t>$76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5181B9" w14:textId="1F204006" w:rsidR="000A2569" w:rsidRPr="00527348" w:rsidRDefault="000A2569" w:rsidP="000A2569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527348">
              <w:rPr>
                <w:rFonts w:ascii="Georgia" w:hAnsi="Georgia" w:cs="Arial"/>
                <w:color w:val="000000"/>
                <w:sz w:val="22"/>
                <w:szCs w:val="22"/>
              </w:rPr>
              <w:t>$2</w:t>
            </w:r>
            <w:r>
              <w:rPr>
                <w:rFonts w:ascii="Georgia" w:hAnsi="Georgia" w:cs="Arial"/>
                <w:color w:val="000000"/>
                <w:sz w:val="22"/>
                <w:szCs w:val="22"/>
              </w:rPr>
              <w:t>50</w:t>
            </w:r>
          </w:p>
        </w:tc>
      </w:tr>
      <w:tr w:rsidR="000A2569" w14:paraId="61B5B280" w14:textId="77777777" w:rsidTr="000A2569">
        <w:trPr>
          <w:trHeight w:val="300"/>
          <w:jc w:val="center"/>
        </w:trPr>
        <w:tc>
          <w:tcPr>
            <w:tcW w:w="131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426A664" w14:textId="0E5DA73A" w:rsidR="000A2569" w:rsidRPr="00527348" w:rsidRDefault="000A2569" w:rsidP="000A2569">
            <w:pPr>
              <w:ind w:left="99"/>
              <w:rPr>
                <w:rFonts w:ascii="Georgia" w:hAnsi="Georgia" w:cs="Georgia"/>
                <w:b/>
                <w:bCs/>
                <w:color w:val="000000"/>
                <w:sz w:val="22"/>
                <w:szCs w:val="22"/>
              </w:rPr>
            </w:pPr>
            <w:r w:rsidRPr="00527348">
              <w:rPr>
                <w:rFonts w:ascii="Georgia" w:hAnsi="Georgia" w:cs="Georgia"/>
                <w:b/>
                <w:bCs/>
                <w:color w:val="000000"/>
                <w:sz w:val="22"/>
                <w:szCs w:val="22"/>
              </w:rPr>
              <w:t>Total Miscellaneous Revenue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A3C71" w14:textId="48DB7356" w:rsidR="000A2569" w:rsidRPr="00F277B4" w:rsidRDefault="000A2569" w:rsidP="000A2569">
            <w:pPr>
              <w:jc w:val="right"/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</w:pPr>
            <w:r w:rsidRPr="00F277B4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$3,089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E7DAD65" w14:textId="03A66FC8" w:rsidR="000A2569" w:rsidRPr="00F277B4" w:rsidRDefault="000A2569" w:rsidP="000A2569">
            <w:pPr>
              <w:jc w:val="right"/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</w:pPr>
            <w:r w:rsidRPr="00F277B4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$8,864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671B637" w14:textId="0A4F3FF9" w:rsidR="000A2569" w:rsidRPr="00F277B4" w:rsidRDefault="000A2569" w:rsidP="000A2569">
            <w:pPr>
              <w:jc w:val="right"/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</w:pPr>
            <w:r w:rsidRPr="00F277B4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$18,478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3680A23" w14:textId="348E163F" w:rsidR="000A2569" w:rsidRPr="00F277B4" w:rsidRDefault="000A2569" w:rsidP="000A2569">
            <w:pPr>
              <w:jc w:val="right"/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</w:pPr>
            <w:r w:rsidRPr="00F277B4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$33,985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59B65B" w14:textId="61EF623B" w:rsidR="000A2569" w:rsidRPr="00F277B4" w:rsidRDefault="000A2569" w:rsidP="000A2569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F277B4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$48,984</w:t>
            </w:r>
          </w:p>
        </w:tc>
      </w:tr>
      <w:tr w:rsidR="000A2569" w14:paraId="50220FDF" w14:textId="77777777" w:rsidTr="000A2569">
        <w:trPr>
          <w:trHeight w:val="300"/>
          <w:jc w:val="center"/>
        </w:trPr>
        <w:tc>
          <w:tcPr>
            <w:tcW w:w="131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75F61AAB" w14:textId="0567BA50" w:rsidR="000A2569" w:rsidRPr="000A2569" w:rsidRDefault="000A2569" w:rsidP="000A2569">
            <w:pPr>
              <w:ind w:left="99"/>
              <w:rPr>
                <w:rFonts w:ascii="Georgia" w:hAnsi="Georgia" w:cs="Georgia"/>
                <w:b/>
                <w:bCs/>
                <w:color w:val="000000"/>
                <w:sz w:val="22"/>
                <w:szCs w:val="22"/>
              </w:rPr>
            </w:pPr>
            <w:r w:rsidRPr="000A2569">
              <w:rPr>
                <w:rFonts w:ascii="Georgia" w:hAnsi="Georgia" w:cs="Georgia"/>
                <w:b/>
                <w:bCs/>
                <w:color w:val="000000"/>
                <w:sz w:val="22"/>
                <w:szCs w:val="22"/>
              </w:rPr>
              <w:t>Non-Revenues</w:t>
            </w:r>
          </w:p>
        </w:tc>
        <w:tc>
          <w:tcPr>
            <w:tcW w:w="697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6A1578" w14:textId="28A34522" w:rsidR="000A2569" w:rsidRPr="003B5058" w:rsidRDefault="000A2569" w:rsidP="000A2569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</w:p>
        </w:tc>
        <w:tc>
          <w:tcPr>
            <w:tcW w:w="751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9C68677" w14:textId="49965E0F" w:rsidR="000A2569" w:rsidRPr="003B5058" w:rsidRDefault="000A2569" w:rsidP="000A2569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0217666" w14:textId="4D9AE029" w:rsidR="000A2569" w:rsidRPr="003B5058" w:rsidRDefault="000A2569" w:rsidP="000A2569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EC7E180" w14:textId="5DD4F3D3" w:rsidR="000A2569" w:rsidRPr="003B5058" w:rsidRDefault="000A2569" w:rsidP="000A2569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522B90D" w14:textId="6B8B6600" w:rsidR="000A2569" w:rsidRPr="003B5058" w:rsidRDefault="000A2569" w:rsidP="000A2569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</w:p>
        </w:tc>
      </w:tr>
      <w:tr w:rsidR="000A2569" w14:paraId="4643229B" w14:textId="77777777" w:rsidTr="000A2569">
        <w:trPr>
          <w:trHeight w:val="300"/>
          <w:jc w:val="center"/>
        </w:trPr>
        <w:tc>
          <w:tcPr>
            <w:tcW w:w="13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BD4CE08" w14:textId="52921DC9" w:rsidR="000A2569" w:rsidRPr="000A2569" w:rsidRDefault="000A2569" w:rsidP="000A2569">
            <w:pPr>
              <w:ind w:left="240"/>
              <w:rPr>
                <w:rFonts w:ascii="Georgia" w:hAnsi="Georgia" w:cs="Georgia"/>
                <w:color w:val="000000"/>
                <w:sz w:val="22"/>
                <w:szCs w:val="22"/>
              </w:rPr>
            </w:pPr>
            <w:r w:rsidRPr="000A2569">
              <w:rPr>
                <w:rFonts w:ascii="Georgia" w:hAnsi="Georgia" w:cs="Arial"/>
                <w:color w:val="000000"/>
                <w:sz w:val="22"/>
                <w:szCs w:val="22"/>
              </w:rPr>
              <w:t>PWTF Emergency Loan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10810" w14:textId="4A8D9A49" w:rsidR="000A2569" w:rsidRPr="000A2569" w:rsidRDefault="000A2569" w:rsidP="000A2569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0A2569">
              <w:rPr>
                <w:rFonts w:ascii="Georgia" w:hAnsi="Georgia" w:cs="Arial"/>
                <w:color w:val="000000"/>
                <w:sz w:val="22"/>
                <w:szCs w:val="22"/>
              </w:rPr>
              <w:t>$0.00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2CF0ABB" w14:textId="3564BC6F" w:rsidR="000A2569" w:rsidRPr="000A2569" w:rsidRDefault="000A2569" w:rsidP="000A2569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0A2569">
              <w:rPr>
                <w:rFonts w:ascii="Georgia" w:hAnsi="Georgia" w:cs="Arial"/>
                <w:color w:val="000000"/>
                <w:sz w:val="22"/>
                <w:szCs w:val="22"/>
              </w:rPr>
              <w:t>$0.00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BDB7543" w14:textId="749DC6F6" w:rsidR="000A2569" w:rsidRPr="000A2569" w:rsidRDefault="000A2569" w:rsidP="000A2569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0A2569">
              <w:rPr>
                <w:rFonts w:ascii="Georgia" w:hAnsi="Georgia" w:cs="Arial"/>
                <w:color w:val="000000"/>
                <w:sz w:val="22"/>
                <w:szCs w:val="22"/>
              </w:rPr>
              <w:t>$0.00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D2E5034" w14:textId="63E6C6FF" w:rsidR="000A2569" w:rsidRPr="000A2569" w:rsidRDefault="000A2569" w:rsidP="000A2569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0A2569">
              <w:rPr>
                <w:rFonts w:ascii="Georgia" w:hAnsi="Georgia" w:cs="Arial"/>
                <w:color w:val="000000"/>
                <w:sz w:val="22"/>
                <w:szCs w:val="22"/>
              </w:rPr>
              <w:t>$0.00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4C78B99" w14:textId="276D19C0" w:rsidR="000A2569" w:rsidRPr="000A2569" w:rsidRDefault="000A2569" w:rsidP="000A2569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0A2569">
              <w:rPr>
                <w:rFonts w:ascii="Georgia" w:hAnsi="Georgia" w:cs="Arial"/>
                <w:color w:val="000000"/>
                <w:sz w:val="22"/>
                <w:szCs w:val="22"/>
              </w:rPr>
              <w:t>$0.00</w:t>
            </w:r>
          </w:p>
        </w:tc>
      </w:tr>
      <w:tr w:rsidR="000A2569" w14:paraId="3AEB6719" w14:textId="77777777" w:rsidTr="000A2569">
        <w:trPr>
          <w:trHeight w:val="300"/>
          <w:jc w:val="center"/>
        </w:trPr>
        <w:tc>
          <w:tcPr>
            <w:tcW w:w="131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18936CBA" w14:textId="4ADA23F2" w:rsidR="000A2569" w:rsidRPr="000A2569" w:rsidRDefault="000A2569" w:rsidP="000A2569">
            <w:pPr>
              <w:ind w:left="99"/>
              <w:rPr>
                <w:rFonts w:ascii="Georgia" w:hAnsi="Georgia" w:cs="Georgia"/>
                <w:b/>
                <w:bCs/>
                <w:color w:val="000000"/>
                <w:sz w:val="22"/>
                <w:szCs w:val="22"/>
              </w:rPr>
            </w:pPr>
            <w:r w:rsidRPr="000A2569">
              <w:rPr>
                <w:rFonts w:ascii="Georgia" w:hAnsi="Georgia" w:cs="Georgia"/>
                <w:b/>
                <w:bCs/>
                <w:color w:val="000000"/>
                <w:sz w:val="22"/>
                <w:szCs w:val="22"/>
              </w:rPr>
              <w:t>Total Non-Revenues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ABEDBEE" w14:textId="45EE0F25" w:rsidR="000A2569" w:rsidRPr="000A2569" w:rsidRDefault="000A2569" w:rsidP="000A2569">
            <w:pPr>
              <w:jc w:val="right"/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</w:pPr>
            <w:r w:rsidRPr="000A2569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$0.00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7083ACA" w14:textId="58C7DDE6" w:rsidR="000A2569" w:rsidRPr="000A2569" w:rsidRDefault="000A2569" w:rsidP="000A2569">
            <w:pPr>
              <w:jc w:val="right"/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</w:pPr>
            <w:r w:rsidRPr="000A2569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$0.00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1C41E7D" w14:textId="0698AA22" w:rsidR="000A2569" w:rsidRPr="000A2569" w:rsidRDefault="000A2569" w:rsidP="000A2569">
            <w:pPr>
              <w:jc w:val="right"/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</w:pPr>
            <w:r w:rsidRPr="000A2569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$0.00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BD289B5" w14:textId="29C38B35" w:rsidR="000A2569" w:rsidRPr="000A2569" w:rsidRDefault="000A2569" w:rsidP="000A2569">
            <w:pPr>
              <w:jc w:val="right"/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</w:pPr>
            <w:r w:rsidRPr="000A2569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$0.00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6F9DEF7" w14:textId="4DC03437" w:rsidR="000A2569" w:rsidRPr="000A2569" w:rsidRDefault="000A2569" w:rsidP="000A2569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0A2569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$0.00</w:t>
            </w:r>
          </w:p>
        </w:tc>
      </w:tr>
      <w:tr w:rsidR="000A2569" w14:paraId="0A162A77" w14:textId="77777777" w:rsidTr="000A2569">
        <w:trPr>
          <w:trHeight w:val="300"/>
          <w:jc w:val="center"/>
        </w:trPr>
        <w:tc>
          <w:tcPr>
            <w:tcW w:w="131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3843024B" w14:textId="1108E1BA" w:rsidR="000A2569" w:rsidRPr="000A2569" w:rsidRDefault="000A2569" w:rsidP="000A2569">
            <w:pPr>
              <w:ind w:left="99"/>
              <w:rPr>
                <w:rFonts w:ascii="Georgia" w:hAnsi="Georgia" w:cs="Georgia"/>
                <w:b/>
                <w:bCs/>
                <w:color w:val="000000"/>
                <w:sz w:val="22"/>
                <w:szCs w:val="22"/>
              </w:rPr>
            </w:pPr>
            <w:r w:rsidRPr="000A2569">
              <w:rPr>
                <w:rFonts w:ascii="Georgia" w:hAnsi="Georgia" w:cs="Georgia"/>
                <w:b/>
                <w:bCs/>
                <w:color w:val="000000"/>
                <w:sz w:val="22"/>
                <w:szCs w:val="22"/>
              </w:rPr>
              <w:t>Intergovernmental</w:t>
            </w:r>
          </w:p>
        </w:tc>
        <w:tc>
          <w:tcPr>
            <w:tcW w:w="697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BBC9F7" w14:textId="77777777" w:rsidR="000A2569" w:rsidRPr="003B5058" w:rsidRDefault="000A2569" w:rsidP="000A2569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</w:p>
        </w:tc>
        <w:tc>
          <w:tcPr>
            <w:tcW w:w="751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83FF6F4" w14:textId="77777777" w:rsidR="000A2569" w:rsidRPr="003B5058" w:rsidRDefault="000A2569" w:rsidP="000A2569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8F1A99C" w14:textId="77777777" w:rsidR="000A2569" w:rsidRPr="003B5058" w:rsidRDefault="000A2569" w:rsidP="000A2569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A049DA4" w14:textId="77777777" w:rsidR="000A2569" w:rsidRPr="003B5058" w:rsidRDefault="000A2569" w:rsidP="000A2569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E205980" w14:textId="77777777" w:rsidR="000A2569" w:rsidRPr="003B5058" w:rsidRDefault="000A2569" w:rsidP="000A2569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</w:p>
        </w:tc>
      </w:tr>
      <w:tr w:rsidR="000A2569" w14:paraId="188007C2" w14:textId="77777777" w:rsidTr="000A2569">
        <w:trPr>
          <w:trHeight w:val="300"/>
          <w:jc w:val="center"/>
        </w:trPr>
        <w:tc>
          <w:tcPr>
            <w:tcW w:w="13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F67DC18" w14:textId="17A1F971" w:rsidR="000A2569" w:rsidRPr="000A2569" w:rsidRDefault="000A2569" w:rsidP="000A2569">
            <w:pPr>
              <w:ind w:left="240"/>
              <w:rPr>
                <w:rFonts w:ascii="Georgia" w:hAnsi="Georgia" w:cs="Georgia"/>
                <w:color w:val="000000"/>
                <w:sz w:val="22"/>
                <w:szCs w:val="22"/>
              </w:rPr>
            </w:pPr>
            <w:r w:rsidRPr="000A2569">
              <w:rPr>
                <w:rFonts w:ascii="Georgia" w:hAnsi="Georgia" w:cs="Arial"/>
                <w:color w:val="000000"/>
                <w:sz w:val="22"/>
                <w:szCs w:val="22"/>
              </w:rPr>
              <w:t>PWTF STP Upgrade Loan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3356D" w14:textId="7A9B3EB3" w:rsidR="000A2569" w:rsidRPr="000A2569" w:rsidRDefault="000A2569" w:rsidP="000A2569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0A2569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4D54C9F" w14:textId="44C3B611" w:rsidR="000A2569" w:rsidRPr="000A2569" w:rsidRDefault="000A2569" w:rsidP="000A2569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0A2569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5E9482D" w14:textId="20E45D7E" w:rsidR="000A2569" w:rsidRPr="000A2569" w:rsidRDefault="000A2569" w:rsidP="000A2569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0A2569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182CD14" w14:textId="560743B7" w:rsidR="000A2569" w:rsidRPr="000A2569" w:rsidRDefault="000A2569" w:rsidP="000A2569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0A2569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022CDE" w14:textId="572D2DB4" w:rsidR="000A2569" w:rsidRPr="000A2569" w:rsidRDefault="000A2569" w:rsidP="000A2569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0A2569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0A2569" w14:paraId="4F571C01" w14:textId="77777777" w:rsidTr="000A2569">
        <w:trPr>
          <w:trHeight w:val="300"/>
          <w:jc w:val="center"/>
        </w:trPr>
        <w:tc>
          <w:tcPr>
            <w:tcW w:w="13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2B65F6B" w14:textId="4E76611A" w:rsidR="000A2569" w:rsidRPr="000A2569" w:rsidRDefault="000A2569" w:rsidP="000A2569">
            <w:pPr>
              <w:ind w:left="240"/>
              <w:rPr>
                <w:rFonts w:ascii="Georgia" w:hAnsi="Georgia" w:cs="Georgia"/>
                <w:color w:val="000000"/>
                <w:sz w:val="22"/>
                <w:szCs w:val="22"/>
              </w:rPr>
            </w:pPr>
            <w:r w:rsidRPr="000A2569">
              <w:rPr>
                <w:rFonts w:ascii="Georgia" w:hAnsi="Georgia" w:cs="Arial"/>
                <w:color w:val="000000"/>
                <w:sz w:val="22"/>
                <w:szCs w:val="22"/>
              </w:rPr>
              <w:t xml:space="preserve">PWTF </w:t>
            </w:r>
            <w:proofErr w:type="spellStart"/>
            <w:r w:rsidRPr="000A2569">
              <w:rPr>
                <w:rFonts w:ascii="Georgia" w:hAnsi="Georgia" w:cs="Arial"/>
                <w:color w:val="000000"/>
                <w:sz w:val="22"/>
                <w:szCs w:val="22"/>
              </w:rPr>
              <w:t>Swr</w:t>
            </w:r>
            <w:proofErr w:type="spellEnd"/>
            <w:r w:rsidRPr="000A2569">
              <w:rPr>
                <w:rFonts w:ascii="Georgia" w:hAnsi="Georgia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2569">
              <w:rPr>
                <w:rFonts w:ascii="Georgia" w:hAnsi="Georgia" w:cs="Arial"/>
                <w:color w:val="000000"/>
                <w:sz w:val="22"/>
                <w:szCs w:val="22"/>
              </w:rPr>
              <w:t>Imprvmnt</w:t>
            </w:r>
            <w:proofErr w:type="spellEnd"/>
            <w:r w:rsidRPr="000A2569">
              <w:rPr>
                <w:rFonts w:ascii="Georgia" w:hAnsi="Georgia" w:cs="Arial"/>
                <w:color w:val="000000"/>
                <w:sz w:val="22"/>
                <w:szCs w:val="22"/>
              </w:rPr>
              <w:t>-Ph. 1&amp;2-Loan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7395B" w14:textId="7D5601CF" w:rsidR="000A2569" w:rsidRPr="000A2569" w:rsidRDefault="000A2569" w:rsidP="000A2569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0A2569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DE0155A" w14:textId="70F8C9BC" w:rsidR="000A2569" w:rsidRPr="000A2569" w:rsidRDefault="000A2569" w:rsidP="000A2569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0A2569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89FFE80" w14:textId="21AEDAAE" w:rsidR="000A2569" w:rsidRPr="000A2569" w:rsidRDefault="000A2569" w:rsidP="000A2569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0A2569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CF3686A" w14:textId="5FE1C6D3" w:rsidR="000A2569" w:rsidRPr="000A2569" w:rsidRDefault="000A2569" w:rsidP="000A2569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0A2569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F9845A" w14:textId="1048AFDB" w:rsidR="000A2569" w:rsidRPr="000A2569" w:rsidRDefault="000A2569" w:rsidP="000A2569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0A2569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0A2569" w14:paraId="491FEC2E" w14:textId="77777777" w:rsidTr="000A2569">
        <w:trPr>
          <w:trHeight w:val="300"/>
          <w:jc w:val="center"/>
        </w:trPr>
        <w:tc>
          <w:tcPr>
            <w:tcW w:w="13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BDA2BC0" w14:textId="1984D4E8" w:rsidR="000A2569" w:rsidRPr="000A2569" w:rsidRDefault="000A2569" w:rsidP="000A2569">
            <w:pPr>
              <w:ind w:left="240"/>
              <w:rPr>
                <w:rFonts w:ascii="Georgia" w:hAnsi="Georgia" w:cs="Georgia"/>
                <w:color w:val="000000"/>
                <w:sz w:val="22"/>
                <w:szCs w:val="22"/>
              </w:rPr>
            </w:pPr>
            <w:r w:rsidRPr="000A2569">
              <w:rPr>
                <w:rFonts w:ascii="Georgia" w:hAnsi="Georgia" w:cs="Arial"/>
                <w:color w:val="000000"/>
                <w:sz w:val="22"/>
                <w:szCs w:val="22"/>
              </w:rPr>
              <w:t xml:space="preserve">D.O.E. Design Phase Loan Phases 2-5 </w:t>
            </w:r>
            <w:r w:rsidRPr="000A2569">
              <w:rPr>
                <w:rFonts w:ascii="Georgia" w:hAnsi="Georgia" w:cs="Arial"/>
                <w:color w:val="000000"/>
                <w:sz w:val="22"/>
                <w:szCs w:val="22"/>
              </w:rPr>
              <w:lastRenderedPageBreak/>
              <w:t>#FP12073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D5956" w14:textId="52031EE6" w:rsidR="000A2569" w:rsidRPr="000A2569" w:rsidRDefault="000A2569" w:rsidP="000A2569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0A2569">
              <w:rPr>
                <w:rFonts w:ascii="Georgia" w:hAnsi="Georgia" w:cs="Arial"/>
                <w:color w:val="000000"/>
                <w:sz w:val="22"/>
                <w:szCs w:val="22"/>
              </w:rPr>
              <w:lastRenderedPageBreak/>
              <w:t>$32,314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FE92A5B" w14:textId="59FE9476" w:rsidR="000A2569" w:rsidRPr="000A2569" w:rsidRDefault="000A2569" w:rsidP="000A2569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0A2569">
              <w:rPr>
                <w:rFonts w:ascii="Georgia" w:hAnsi="Georgia" w:cs="Arial"/>
                <w:color w:val="000000"/>
                <w:sz w:val="22"/>
                <w:szCs w:val="22"/>
              </w:rPr>
              <w:t>$52,639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F0AD766" w14:textId="02C6563D" w:rsidR="000A2569" w:rsidRPr="000A2569" w:rsidRDefault="000A2569" w:rsidP="000A2569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0A2569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DF64516" w14:textId="56D38C5B" w:rsidR="000A2569" w:rsidRPr="000A2569" w:rsidRDefault="000A2569" w:rsidP="000A2569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0A2569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C53F73" w14:textId="307BABA0" w:rsidR="000A2569" w:rsidRPr="000A2569" w:rsidRDefault="000A2569" w:rsidP="000A2569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0A2569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0A2569" w14:paraId="1CFD3D6E" w14:textId="77777777" w:rsidTr="000A2569">
        <w:trPr>
          <w:trHeight w:val="300"/>
          <w:jc w:val="center"/>
        </w:trPr>
        <w:tc>
          <w:tcPr>
            <w:tcW w:w="13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8B46C89" w14:textId="271D5CB0" w:rsidR="000A2569" w:rsidRPr="000A2569" w:rsidRDefault="000A2569" w:rsidP="000A2569">
            <w:pPr>
              <w:ind w:left="240"/>
              <w:rPr>
                <w:rFonts w:ascii="Georgia" w:hAnsi="Georgia" w:cs="Georgia"/>
                <w:color w:val="000000"/>
                <w:sz w:val="22"/>
                <w:szCs w:val="22"/>
              </w:rPr>
            </w:pPr>
            <w:r w:rsidRPr="000A2569">
              <w:rPr>
                <w:rFonts w:ascii="Georgia" w:hAnsi="Georgia" w:cs="Arial"/>
                <w:color w:val="000000"/>
                <w:sz w:val="22"/>
                <w:szCs w:val="22"/>
              </w:rPr>
              <w:t xml:space="preserve">DOE Dewberry </w:t>
            </w:r>
            <w:proofErr w:type="spellStart"/>
            <w:r w:rsidRPr="000A2569">
              <w:rPr>
                <w:rFonts w:ascii="Georgia" w:hAnsi="Georgia" w:cs="Arial"/>
                <w:color w:val="000000"/>
                <w:sz w:val="22"/>
                <w:szCs w:val="22"/>
              </w:rPr>
              <w:t>Swr</w:t>
            </w:r>
            <w:proofErr w:type="spellEnd"/>
            <w:r w:rsidRPr="000A2569">
              <w:rPr>
                <w:rFonts w:ascii="Georgia" w:hAnsi="Georgia" w:cs="Arial"/>
                <w:color w:val="000000"/>
                <w:sz w:val="22"/>
                <w:szCs w:val="22"/>
              </w:rPr>
              <w:t xml:space="preserve"> Repl. Loan-Phase 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4BD13" w14:textId="55F9D7C0" w:rsidR="000A2569" w:rsidRPr="000A2569" w:rsidRDefault="000A2569" w:rsidP="000A2569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0A2569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CC68506" w14:textId="16AA6E85" w:rsidR="000A2569" w:rsidRPr="000A2569" w:rsidRDefault="000A2569" w:rsidP="000A2569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0A2569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6EA3297" w14:textId="350C187A" w:rsidR="000A2569" w:rsidRPr="000A2569" w:rsidRDefault="000A2569" w:rsidP="000A2569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0A2569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1A384A0" w14:textId="6E0C9E6A" w:rsidR="000A2569" w:rsidRPr="000A2569" w:rsidRDefault="000A2569" w:rsidP="000A2569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0A2569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23C9AF" w14:textId="12A03C1F" w:rsidR="000A2569" w:rsidRPr="000A2569" w:rsidRDefault="000A2569" w:rsidP="000A2569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0A2569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0A2569" w14:paraId="23382EF9" w14:textId="77777777" w:rsidTr="00394193">
        <w:trPr>
          <w:trHeight w:val="300"/>
          <w:jc w:val="center"/>
        </w:trPr>
        <w:tc>
          <w:tcPr>
            <w:tcW w:w="131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3DEFADA" w14:textId="5FB20C49" w:rsidR="000A2569" w:rsidRPr="000A2569" w:rsidRDefault="000A2569" w:rsidP="000A2569">
            <w:pPr>
              <w:ind w:left="99"/>
              <w:rPr>
                <w:rFonts w:ascii="Georgia" w:hAnsi="Georgia" w:cs="Georgia"/>
                <w:b/>
                <w:bCs/>
                <w:color w:val="000000"/>
                <w:sz w:val="22"/>
                <w:szCs w:val="22"/>
              </w:rPr>
            </w:pPr>
            <w:r w:rsidRPr="000A2569">
              <w:rPr>
                <w:rFonts w:ascii="Georgia" w:hAnsi="Georgia" w:cs="Georgia"/>
                <w:b/>
                <w:bCs/>
                <w:color w:val="000000"/>
                <w:sz w:val="22"/>
                <w:szCs w:val="22"/>
              </w:rPr>
              <w:t>Total Intergovernmental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A760E" w14:textId="57E7E7C9" w:rsidR="000A2569" w:rsidRPr="000A2569" w:rsidRDefault="000A2569" w:rsidP="000A2569">
            <w:pPr>
              <w:jc w:val="right"/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</w:pPr>
            <w:r w:rsidRPr="000A2569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$32,314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F9FD079" w14:textId="1378105D" w:rsidR="000A2569" w:rsidRPr="000A2569" w:rsidRDefault="000A2569" w:rsidP="000A2569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0A2569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$52,639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10DA68C" w14:textId="7FC52560" w:rsidR="000A2569" w:rsidRPr="000A2569" w:rsidRDefault="000A2569" w:rsidP="000A2569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0A2569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$0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3BB149C" w14:textId="0C05E616" w:rsidR="000A2569" w:rsidRPr="000A2569" w:rsidRDefault="000A2569" w:rsidP="000A2569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0A2569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$0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129703" w14:textId="62A76AC8" w:rsidR="000A2569" w:rsidRPr="000A2569" w:rsidRDefault="000A2569" w:rsidP="000A2569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0A2569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$0</w:t>
            </w:r>
          </w:p>
        </w:tc>
      </w:tr>
      <w:tr w:rsidR="000A2569" w14:paraId="3A1142D7" w14:textId="77777777" w:rsidTr="00394193">
        <w:trPr>
          <w:trHeight w:val="300"/>
          <w:jc w:val="center"/>
        </w:trPr>
        <w:tc>
          <w:tcPr>
            <w:tcW w:w="131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45C7CA6F" w14:textId="549F6172" w:rsidR="000A2569" w:rsidRPr="000A2569" w:rsidRDefault="000A2569" w:rsidP="000A2569">
            <w:pPr>
              <w:ind w:left="99"/>
              <w:rPr>
                <w:rFonts w:ascii="Georgia" w:hAnsi="Georgia" w:cs="Georgia"/>
                <w:b/>
                <w:bCs/>
                <w:color w:val="000000"/>
                <w:sz w:val="22"/>
                <w:szCs w:val="22"/>
              </w:rPr>
            </w:pPr>
            <w:r w:rsidRPr="000A2569">
              <w:rPr>
                <w:rFonts w:ascii="Georgia" w:hAnsi="Georgia" w:cs="Georgia"/>
                <w:b/>
                <w:bCs/>
                <w:color w:val="000000"/>
                <w:sz w:val="22"/>
                <w:szCs w:val="22"/>
              </w:rPr>
              <w:t>Disposition of Capital</w:t>
            </w:r>
          </w:p>
        </w:tc>
        <w:tc>
          <w:tcPr>
            <w:tcW w:w="697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ADD7CC" w14:textId="77777777" w:rsidR="000A2569" w:rsidRPr="003B5058" w:rsidRDefault="000A2569" w:rsidP="000A2569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</w:p>
        </w:tc>
        <w:tc>
          <w:tcPr>
            <w:tcW w:w="751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43C6DEC" w14:textId="77777777" w:rsidR="000A2569" w:rsidRPr="003B5058" w:rsidRDefault="000A2569" w:rsidP="000A2569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D51D525" w14:textId="77777777" w:rsidR="000A2569" w:rsidRPr="003B5058" w:rsidRDefault="000A2569" w:rsidP="000A2569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76AC130" w14:textId="77777777" w:rsidR="000A2569" w:rsidRPr="003B5058" w:rsidRDefault="000A2569" w:rsidP="000A2569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58212A0" w14:textId="77777777" w:rsidR="000A2569" w:rsidRPr="003B5058" w:rsidRDefault="000A2569" w:rsidP="000A2569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</w:p>
        </w:tc>
      </w:tr>
      <w:tr w:rsidR="00394193" w14:paraId="5EB34164" w14:textId="77777777" w:rsidTr="00394193">
        <w:trPr>
          <w:trHeight w:val="300"/>
          <w:jc w:val="center"/>
        </w:trPr>
        <w:tc>
          <w:tcPr>
            <w:tcW w:w="13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0AD0180" w14:textId="1A5B5AA7" w:rsidR="00394193" w:rsidRPr="00394193" w:rsidRDefault="00394193" w:rsidP="00394193">
            <w:pPr>
              <w:ind w:left="240"/>
              <w:rPr>
                <w:rFonts w:ascii="Georgia" w:hAnsi="Georgia" w:cs="Georgia"/>
                <w:color w:val="000000"/>
                <w:sz w:val="22"/>
                <w:szCs w:val="22"/>
              </w:rPr>
            </w:pPr>
            <w:r w:rsidRPr="00394193">
              <w:rPr>
                <w:rFonts w:ascii="Georgia" w:hAnsi="Georgia" w:cs="Arial"/>
                <w:color w:val="000000"/>
                <w:sz w:val="22"/>
                <w:szCs w:val="22"/>
              </w:rPr>
              <w:t xml:space="preserve">Proceeds </w:t>
            </w:r>
            <w:r>
              <w:rPr>
                <w:rFonts w:ascii="Georgia" w:hAnsi="Georgia" w:cs="Arial"/>
                <w:color w:val="000000"/>
                <w:sz w:val="22"/>
                <w:szCs w:val="22"/>
              </w:rPr>
              <w:t>f</w:t>
            </w:r>
            <w:r w:rsidRPr="00394193">
              <w:rPr>
                <w:rFonts w:ascii="Georgia" w:hAnsi="Georgia" w:cs="Arial"/>
                <w:color w:val="000000"/>
                <w:sz w:val="22"/>
                <w:szCs w:val="22"/>
              </w:rPr>
              <w:t>rom Sales of Capital Assets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F742D" w14:textId="4B2D614A" w:rsidR="00394193" w:rsidRPr="00394193" w:rsidRDefault="00394193" w:rsidP="00394193">
            <w:pPr>
              <w:jc w:val="right"/>
              <w:rPr>
                <w:rFonts w:ascii="Georgia" w:hAnsi="Georgia" w:cs="Georgia"/>
                <w:color w:val="000000"/>
                <w:sz w:val="22"/>
                <w:szCs w:val="22"/>
              </w:rPr>
            </w:pPr>
            <w:r w:rsidRPr="00394193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9B8B2BF" w14:textId="2E05BEFB" w:rsidR="00394193" w:rsidRPr="00394193" w:rsidRDefault="00394193" w:rsidP="00394193">
            <w:pPr>
              <w:jc w:val="right"/>
              <w:rPr>
                <w:rFonts w:ascii="Georgia" w:hAnsi="Georgia" w:cs="Georgia"/>
                <w:color w:val="000000"/>
                <w:sz w:val="22"/>
                <w:szCs w:val="22"/>
              </w:rPr>
            </w:pPr>
            <w:r w:rsidRPr="00394193">
              <w:rPr>
                <w:rFonts w:ascii="Georgia" w:hAnsi="Georgia"/>
                <w:sz w:val="22"/>
                <w:szCs w:val="22"/>
              </w:rPr>
              <w:t>$0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DAE1F68" w14:textId="1B428773" w:rsidR="00394193" w:rsidRPr="00394193" w:rsidRDefault="00394193" w:rsidP="00394193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394193">
              <w:rPr>
                <w:rFonts w:ascii="Georgia" w:hAnsi="Georgia"/>
                <w:sz w:val="22"/>
                <w:szCs w:val="22"/>
              </w:rPr>
              <w:t>$0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BF7A057" w14:textId="27066261" w:rsidR="00394193" w:rsidRPr="00394193" w:rsidRDefault="00394193" w:rsidP="00394193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394193">
              <w:rPr>
                <w:rFonts w:ascii="Georgia" w:hAnsi="Georgia"/>
                <w:sz w:val="22"/>
                <w:szCs w:val="22"/>
              </w:rPr>
              <w:t>$0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CEEEFD" w14:textId="7920C754" w:rsidR="00394193" w:rsidRPr="00394193" w:rsidRDefault="00394193" w:rsidP="00394193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394193">
              <w:rPr>
                <w:rFonts w:ascii="Georgia" w:hAnsi="Georgia"/>
                <w:sz w:val="22"/>
                <w:szCs w:val="22"/>
              </w:rPr>
              <w:t>$0</w:t>
            </w:r>
          </w:p>
        </w:tc>
      </w:tr>
      <w:tr w:rsidR="00394193" w14:paraId="75B51050" w14:textId="77777777" w:rsidTr="00394193">
        <w:trPr>
          <w:trHeight w:val="300"/>
          <w:jc w:val="center"/>
        </w:trPr>
        <w:tc>
          <w:tcPr>
            <w:tcW w:w="13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DE07F3C" w14:textId="358C19B8" w:rsidR="00394193" w:rsidRPr="00394193" w:rsidRDefault="00394193" w:rsidP="00394193">
            <w:pPr>
              <w:ind w:left="240"/>
              <w:rPr>
                <w:rFonts w:ascii="Georgia" w:hAnsi="Georgia" w:cs="Georgia"/>
                <w:color w:val="000000"/>
                <w:sz w:val="22"/>
                <w:szCs w:val="22"/>
              </w:rPr>
            </w:pPr>
            <w:r w:rsidRPr="00394193">
              <w:rPr>
                <w:rFonts w:ascii="Georgia" w:hAnsi="Georgia" w:cs="Arial"/>
                <w:color w:val="000000"/>
                <w:sz w:val="22"/>
                <w:szCs w:val="22"/>
              </w:rPr>
              <w:t>Insurance Recovery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DD579" w14:textId="50D20701" w:rsidR="00394193" w:rsidRPr="00394193" w:rsidRDefault="00394193" w:rsidP="00394193">
            <w:pPr>
              <w:jc w:val="right"/>
              <w:rPr>
                <w:rFonts w:ascii="Georgia" w:hAnsi="Georgia"/>
                <w:sz w:val="22"/>
                <w:szCs w:val="22"/>
              </w:rPr>
            </w:pPr>
            <w:r w:rsidRPr="00394193">
              <w:rPr>
                <w:rFonts w:ascii="Georgia" w:hAnsi="Georgia"/>
                <w:sz w:val="22"/>
                <w:szCs w:val="22"/>
              </w:rPr>
              <w:t>$0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E735109" w14:textId="79C15362" w:rsidR="00394193" w:rsidRPr="00394193" w:rsidRDefault="00394193" w:rsidP="00394193">
            <w:pPr>
              <w:jc w:val="right"/>
              <w:rPr>
                <w:rFonts w:ascii="Georgia" w:hAnsi="Georgia"/>
                <w:sz w:val="22"/>
                <w:szCs w:val="22"/>
              </w:rPr>
            </w:pPr>
            <w:r w:rsidRPr="00394193">
              <w:rPr>
                <w:rFonts w:ascii="Georgia" w:hAnsi="Georgia"/>
                <w:sz w:val="22"/>
                <w:szCs w:val="22"/>
              </w:rPr>
              <w:t>$0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8F88416" w14:textId="5103260C" w:rsidR="00394193" w:rsidRPr="00394193" w:rsidRDefault="00394193" w:rsidP="00394193">
            <w:pPr>
              <w:jc w:val="right"/>
              <w:rPr>
                <w:rFonts w:ascii="Georgia" w:hAnsi="Georgia"/>
                <w:sz w:val="22"/>
                <w:szCs w:val="22"/>
              </w:rPr>
            </w:pPr>
            <w:r w:rsidRPr="00394193">
              <w:rPr>
                <w:rFonts w:ascii="Georgia" w:hAnsi="Georgia"/>
                <w:sz w:val="22"/>
                <w:szCs w:val="22"/>
              </w:rPr>
              <w:t>$0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0F01437" w14:textId="650774E5" w:rsidR="00394193" w:rsidRPr="00394193" w:rsidRDefault="00394193" w:rsidP="00394193">
            <w:pPr>
              <w:jc w:val="right"/>
              <w:rPr>
                <w:rFonts w:ascii="Georgia" w:hAnsi="Georgia"/>
                <w:sz w:val="22"/>
                <w:szCs w:val="22"/>
              </w:rPr>
            </w:pPr>
            <w:r w:rsidRPr="00394193">
              <w:rPr>
                <w:rFonts w:ascii="Georgia" w:hAnsi="Georgia"/>
                <w:sz w:val="22"/>
                <w:szCs w:val="22"/>
              </w:rPr>
              <w:t>$0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443BC1" w14:textId="5E6C3C5F" w:rsidR="00394193" w:rsidRPr="00394193" w:rsidRDefault="00394193" w:rsidP="00394193">
            <w:pPr>
              <w:jc w:val="right"/>
              <w:rPr>
                <w:rFonts w:ascii="Georgia" w:hAnsi="Georgia"/>
                <w:sz w:val="22"/>
                <w:szCs w:val="22"/>
              </w:rPr>
            </w:pPr>
            <w:r w:rsidRPr="00394193">
              <w:rPr>
                <w:rFonts w:ascii="Georgia" w:hAnsi="Georgia"/>
                <w:sz w:val="22"/>
                <w:szCs w:val="22"/>
              </w:rPr>
              <w:t>$0</w:t>
            </w:r>
          </w:p>
        </w:tc>
      </w:tr>
      <w:tr w:rsidR="00394193" w14:paraId="53BE1E18" w14:textId="77777777" w:rsidTr="00394193">
        <w:trPr>
          <w:trHeight w:val="300"/>
          <w:jc w:val="center"/>
        </w:trPr>
        <w:tc>
          <w:tcPr>
            <w:tcW w:w="131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E3FB10E" w14:textId="67B53E3E" w:rsidR="00394193" w:rsidRPr="00394193" w:rsidRDefault="00394193" w:rsidP="00394193">
            <w:pPr>
              <w:ind w:left="99"/>
              <w:rPr>
                <w:rFonts w:ascii="Georgia" w:hAnsi="Georgia" w:cs="Georgia"/>
                <w:b/>
                <w:bCs/>
                <w:color w:val="000000"/>
                <w:sz w:val="22"/>
                <w:szCs w:val="22"/>
              </w:rPr>
            </w:pPr>
            <w:r w:rsidRPr="00394193">
              <w:rPr>
                <w:rFonts w:ascii="Georgia" w:hAnsi="Georgia" w:cs="Georgia"/>
                <w:b/>
                <w:bCs/>
                <w:color w:val="000000"/>
                <w:sz w:val="22"/>
                <w:szCs w:val="22"/>
              </w:rPr>
              <w:t>Total Disposition of Cap</w:t>
            </w:r>
            <w:r>
              <w:rPr>
                <w:rFonts w:ascii="Georgia" w:hAnsi="Georgia" w:cs="Georgia"/>
                <w:b/>
                <w:bCs/>
                <w:color w:val="000000"/>
                <w:sz w:val="22"/>
                <w:szCs w:val="22"/>
              </w:rPr>
              <w:t>i</w:t>
            </w:r>
            <w:r w:rsidRPr="00394193">
              <w:rPr>
                <w:rFonts w:ascii="Georgia" w:hAnsi="Georgia" w:cs="Georgia"/>
                <w:b/>
                <w:bCs/>
                <w:color w:val="000000"/>
                <w:sz w:val="22"/>
                <w:szCs w:val="22"/>
              </w:rPr>
              <w:t>tal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83C2E" w14:textId="1BD44510" w:rsidR="00394193" w:rsidRPr="00394193" w:rsidRDefault="00394193" w:rsidP="00394193">
            <w:pPr>
              <w:jc w:val="right"/>
              <w:rPr>
                <w:rFonts w:ascii="Georgia" w:hAnsi="Georgia"/>
                <w:sz w:val="22"/>
                <w:szCs w:val="22"/>
              </w:rPr>
            </w:pPr>
            <w:r w:rsidRPr="00394193">
              <w:rPr>
                <w:rFonts w:ascii="Georgia" w:hAnsi="Georgia"/>
                <w:sz w:val="22"/>
                <w:szCs w:val="22"/>
              </w:rPr>
              <w:t>$0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BA97F3D" w14:textId="7543EABF" w:rsidR="00394193" w:rsidRPr="00394193" w:rsidRDefault="00394193" w:rsidP="00394193">
            <w:pPr>
              <w:jc w:val="right"/>
              <w:rPr>
                <w:rFonts w:ascii="Georgia" w:hAnsi="Georgia"/>
                <w:sz w:val="22"/>
                <w:szCs w:val="22"/>
              </w:rPr>
            </w:pPr>
            <w:r w:rsidRPr="00394193">
              <w:rPr>
                <w:rFonts w:ascii="Georgia" w:hAnsi="Georgia"/>
                <w:sz w:val="22"/>
                <w:szCs w:val="22"/>
              </w:rPr>
              <w:t>$0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083086C" w14:textId="6F81572C" w:rsidR="00394193" w:rsidRPr="00394193" w:rsidRDefault="00394193" w:rsidP="00394193">
            <w:pPr>
              <w:jc w:val="right"/>
              <w:rPr>
                <w:rFonts w:ascii="Georgia" w:hAnsi="Georgia"/>
                <w:sz w:val="22"/>
                <w:szCs w:val="22"/>
              </w:rPr>
            </w:pPr>
            <w:r w:rsidRPr="00394193">
              <w:rPr>
                <w:rFonts w:ascii="Georgia" w:hAnsi="Georgia"/>
                <w:sz w:val="22"/>
                <w:szCs w:val="22"/>
              </w:rPr>
              <w:t>$0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DE6F917" w14:textId="4CC6E765" w:rsidR="00394193" w:rsidRPr="00394193" w:rsidRDefault="00394193" w:rsidP="00394193">
            <w:pPr>
              <w:jc w:val="right"/>
              <w:rPr>
                <w:rFonts w:ascii="Georgia" w:hAnsi="Georgia"/>
                <w:sz w:val="22"/>
                <w:szCs w:val="22"/>
              </w:rPr>
            </w:pPr>
            <w:r w:rsidRPr="00394193">
              <w:rPr>
                <w:rFonts w:ascii="Georgia" w:hAnsi="Georgia"/>
                <w:sz w:val="22"/>
                <w:szCs w:val="22"/>
              </w:rPr>
              <w:t>$0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EEC9BD" w14:textId="13E04FCC" w:rsidR="00394193" w:rsidRPr="00394193" w:rsidRDefault="00394193" w:rsidP="00394193">
            <w:pPr>
              <w:jc w:val="right"/>
              <w:rPr>
                <w:rFonts w:ascii="Georgia" w:hAnsi="Georgia"/>
                <w:sz w:val="22"/>
                <w:szCs w:val="22"/>
              </w:rPr>
            </w:pPr>
            <w:r w:rsidRPr="00394193">
              <w:rPr>
                <w:rFonts w:ascii="Georgia" w:hAnsi="Georgia"/>
                <w:sz w:val="22"/>
                <w:szCs w:val="22"/>
              </w:rPr>
              <w:t>$0</w:t>
            </w:r>
          </w:p>
        </w:tc>
      </w:tr>
      <w:tr w:rsidR="00394193" w14:paraId="38F4C9F9" w14:textId="77777777" w:rsidTr="00394193">
        <w:trPr>
          <w:trHeight w:val="300"/>
          <w:jc w:val="center"/>
        </w:trPr>
        <w:tc>
          <w:tcPr>
            <w:tcW w:w="13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F954EAB" w14:textId="022FE641" w:rsidR="00394193" w:rsidRPr="00394193" w:rsidRDefault="00394193" w:rsidP="00394193">
            <w:pPr>
              <w:ind w:left="99"/>
              <w:rPr>
                <w:rFonts w:ascii="Georgia" w:hAnsi="Georgia" w:cs="Georgia"/>
                <w:b/>
                <w:bCs/>
                <w:color w:val="000000"/>
                <w:sz w:val="22"/>
                <w:szCs w:val="22"/>
              </w:rPr>
            </w:pPr>
            <w:r w:rsidRPr="00394193">
              <w:rPr>
                <w:rFonts w:ascii="Georgia" w:hAnsi="Georgia" w:cs="Georgia"/>
                <w:b/>
                <w:bCs/>
                <w:color w:val="000000"/>
                <w:sz w:val="22"/>
                <w:szCs w:val="22"/>
              </w:rPr>
              <w:t>TOTAL SEWER FUND REVENUES</w:t>
            </w:r>
          </w:p>
        </w:tc>
        <w:tc>
          <w:tcPr>
            <w:tcW w:w="6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F7C8B1" w14:textId="6190A3A1" w:rsidR="00394193" w:rsidRPr="003B5058" w:rsidRDefault="00394193" w:rsidP="00394193">
            <w:pPr>
              <w:jc w:val="right"/>
              <w:rPr>
                <w:rFonts w:ascii="Georgia" w:hAnsi="Georgia" w:cs="Georgia"/>
                <w:color w:val="000000"/>
                <w:sz w:val="22"/>
                <w:szCs w:val="22"/>
              </w:rPr>
            </w:pPr>
            <w:r w:rsidRPr="003B5058"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$3,067,567 </w:t>
            </w:r>
          </w:p>
        </w:tc>
        <w:tc>
          <w:tcPr>
            <w:tcW w:w="75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5DB0E96" w14:textId="05FDA76B" w:rsidR="00394193" w:rsidRPr="00394193" w:rsidRDefault="00394193" w:rsidP="00394193">
            <w:pPr>
              <w:jc w:val="right"/>
              <w:rPr>
                <w:rFonts w:ascii="Georgia" w:hAnsi="Georgia" w:cs="Georgia"/>
                <w:color w:val="000000"/>
                <w:sz w:val="22"/>
                <w:szCs w:val="22"/>
              </w:rPr>
            </w:pPr>
            <w:r w:rsidRPr="00394193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$3,369,430</w:t>
            </w:r>
          </w:p>
        </w:tc>
        <w:tc>
          <w:tcPr>
            <w:tcW w:w="74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FCB53A1" w14:textId="53E06B88" w:rsidR="00394193" w:rsidRPr="00394193" w:rsidRDefault="00394193" w:rsidP="00394193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394193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$2,867,599</w:t>
            </w:r>
          </w:p>
        </w:tc>
        <w:tc>
          <w:tcPr>
            <w:tcW w:w="74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65417BC" w14:textId="0F5ECD14" w:rsidR="00394193" w:rsidRPr="00394193" w:rsidRDefault="00394193" w:rsidP="00394193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394193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$2,739,395</w:t>
            </w:r>
          </w:p>
        </w:tc>
        <w:tc>
          <w:tcPr>
            <w:tcW w:w="74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31F75BF" w14:textId="4CE2B6AE" w:rsidR="00394193" w:rsidRPr="00394193" w:rsidRDefault="00394193" w:rsidP="00394193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394193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$2,790,037</w:t>
            </w:r>
          </w:p>
        </w:tc>
      </w:tr>
      <w:tr w:rsidR="00394193" w14:paraId="6CCA77C1" w14:textId="77777777" w:rsidTr="00975157">
        <w:trPr>
          <w:trHeight w:val="300"/>
          <w:jc w:val="center"/>
        </w:trPr>
        <w:tc>
          <w:tcPr>
            <w:tcW w:w="201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4B9374AD" w14:textId="3018D5CB" w:rsidR="00394193" w:rsidRPr="00394193" w:rsidRDefault="00394193" w:rsidP="00394193">
            <w:pPr>
              <w:rPr>
                <w:rFonts w:ascii="Georgia" w:hAnsi="Georgia" w:cs="Georgia"/>
                <w:b/>
                <w:bCs/>
                <w:color w:val="000000"/>
                <w:sz w:val="22"/>
                <w:szCs w:val="22"/>
              </w:rPr>
            </w:pPr>
            <w:r w:rsidRPr="00394193">
              <w:rPr>
                <w:rFonts w:ascii="Georgia" w:hAnsi="Georgia" w:cs="Georgia"/>
                <w:b/>
                <w:bCs/>
                <w:color w:val="000000"/>
                <w:sz w:val="22"/>
                <w:szCs w:val="22"/>
              </w:rPr>
              <w:t>SEWER CUMULATIVE RESERVE FUND REVENUES</w:t>
            </w:r>
          </w:p>
        </w:tc>
        <w:tc>
          <w:tcPr>
            <w:tcW w:w="75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2EFE1B1" w14:textId="77777777" w:rsidR="00394193" w:rsidRPr="00394193" w:rsidRDefault="00394193" w:rsidP="000A2569">
            <w:pPr>
              <w:jc w:val="right"/>
              <w:rPr>
                <w:rFonts w:ascii="Georgia" w:hAnsi="Georgia" w:cs="Georg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7B24320" w14:textId="77777777" w:rsidR="00394193" w:rsidRPr="00394193" w:rsidRDefault="00394193" w:rsidP="000A2569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</w:p>
        </w:tc>
        <w:tc>
          <w:tcPr>
            <w:tcW w:w="74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CC61E56" w14:textId="77777777" w:rsidR="00394193" w:rsidRPr="00394193" w:rsidRDefault="00394193" w:rsidP="000A2569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double" w:sz="4" w:space="0" w:color="auto"/>
              <w:bottom w:val="double" w:sz="4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27867886" w14:textId="77777777" w:rsidR="00394193" w:rsidRPr="00394193" w:rsidRDefault="00394193" w:rsidP="000A2569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</w:p>
        </w:tc>
      </w:tr>
      <w:tr w:rsidR="00394193" w14:paraId="70043060" w14:textId="77777777" w:rsidTr="00975157">
        <w:trPr>
          <w:trHeight w:val="300"/>
          <w:jc w:val="center"/>
        </w:trPr>
        <w:tc>
          <w:tcPr>
            <w:tcW w:w="131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12F935B" w14:textId="4289D46B" w:rsidR="00394193" w:rsidRPr="00975157" w:rsidRDefault="00394193" w:rsidP="00394193">
            <w:pPr>
              <w:ind w:left="60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975157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Miscellaneous Revenues</w:t>
            </w:r>
          </w:p>
        </w:tc>
        <w:tc>
          <w:tcPr>
            <w:tcW w:w="697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34B3A6" w14:textId="77777777" w:rsidR="00394193" w:rsidRPr="00975157" w:rsidRDefault="00394193" w:rsidP="00394193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</w:p>
        </w:tc>
        <w:tc>
          <w:tcPr>
            <w:tcW w:w="751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5DC9384" w14:textId="77777777" w:rsidR="00394193" w:rsidRPr="00975157" w:rsidRDefault="00394193" w:rsidP="00394193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A13F460" w14:textId="77777777" w:rsidR="00394193" w:rsidRPr="00975157" w:rsidRDefault="00394193" w:rsidP="00394193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A92D8A8" w14:textId="77777777" w:rsidR="00394193" w:rsidRPr="00975157" w:rsidRDefault="00394193" w:rsidP="00394193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8E9C04" w14:textId="77777777" w:rsidR="00394193" w:rsidRPr="00975157" w:rsidRDefault="00394193" w:rsidP="00394193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</w:p>
        </w:tc>
      </w:tr>
      <w:tr w:rsidR="00975157" w14:paraId="5AE6725F" w14:textId="77777777" w:rsidTr="00975157">
        <w:trPr>
          <w:trHeight w:val="300"/>
          <w:jc w:val="center"/>
        </w:trPr>
        <w:tc>
          <w:tcPr>
            <w:tcW w:w="13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E612778" w14:textId="7327D9EB" w:rsidR="00975157" w:rsidRPr="00975157" w:rsidRDefault="00975157" w:rsidP="00975157">
            <w:pPr>
              <w:ind w:left="240"/>
              <w:rPr>
                <w:rFonts w:ascii="Georgia" w:hAnsi="Georgia" w:cs="Georgia"/>
                <w:color w:val="000000"/>
                <w:sz w:val="22"/>
                <w:szCs w:val="22"/>
              </w:rPr>
            </w:pPr>
            <w:r w:rsidRPr="00975157">
              <w:rPr>
                <w:rFonts w:ascii="Georgia" w:hAnsi="Georgia" w:cs="Arial"/>
                <w:color w:val="000000"/>
                <w:sz w:val="22"/>
                <w:szCs w:val="22"/>
              </w:rPr>
              <w:t>Interest Earnings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3DFEA" w14:textId="6C8DF520" w:rsidR="00975157" w:rsidRPr="00975157" w:rsidRDefault="00975157" w:rsidP="00975157">
            <w:pPr>
              <w:jc w:val="right"/>
              <w:rPr>
                <w:rFonts w:ascii="Georgia" w:hAnsi="Georgia" w:cs="Georgia"/>
                <w:color w:val="000000"/>
                <w:sz w:val="22"/>
                <w:szCs w:val="22"/>
              </w:rPr>
            </w:pPr>
            <w:r w:rsidRPr="00975157">
              <w:rPr>
                <w:rFonts w:ascii="Georgia" w:hAnsi="Georgia" w:cs="Arial"/>
                <w:color w:val="000000"/>
                <w:sz w:val="22"/>
                <w:szCs w:val="22"/>
              </w:rPr>
              <w:t>$153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121EC20" w14:textId="423B7173" w:rsidR="00975157" w:rsidRPr="00975157" w:rsidRDefault="00975157" w:rsidP="00975157">
            <w:pPr>
              <w:jc w:val="right"/>
              <w:rPr>
                <w:rFonts w:ascii="Georgia" w:hAnsi="Georgia" w:cs="Georgia"/>
                <w:color w:val="000000"/>
                <w:sz w:val="22"/>
                <w:szCs w:val="22"/>
              </w:rPr>
            </w:pPr>
            <w:r w:rsidRPr="00975157">
              <w:rPr>
                <w:rFonts w:ascii="Georgia" w:hAnsi="Georgia" w:cs="Arial"/>
                <w:color w:val="000000"/>
                <w:sz w:val="22"/>
                <w:szCs w:val="22"/>
              </w:rPr>
              <w:t>$436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D6C527A" w14:textId="3AE47E5E" w:rsidR="00975157" w:rsidRPr="00975157" w:rsidRDefault="00975157" w:rsidP="00975157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975157">
              <w:rPr>
                <w:rFonts w:ascii="Georgia" w:hAnsi="Georgia" w:cs="Arial"/>
                <w:color w:val="000000"/>
                <w:sz w:val="22"/>
                <w:szCs w:val="22"/>
              </w:rPr>
              <w:t>$940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FA4FDC4" w14:textId="13BE2D01" w:rsidR="00975157" w:rsidRPr="00975157" w:rsidRDefault="00975157" w:rsidP="00975157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975157">
              <w:rPr>
                <w:rFonts w:ascii="Georgia" w:hAnsi="Georgia" w:cs="Arial"/>
                <w:color w:val="000000"/>
                <w:sz w:val="22"/>
                <w:szCs w:val="22"/>
              </w:rPr>
              <w:t>$15,212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A8342E" w14:textId="67CC12C4" w:rsidR="00975157" w:rsidRPr="00975157" w:rsidRDefault="00975157" w:rsidP="00975157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975157">
              <w:rPr>
                <w:rFonts w:ascii="Georgia" w:hAnsi="Georgia" w:cs="Arial"/>
                <w:color w:val="000000"/>
                <w:sz w:val="22"/>
                <w:szCs w:val="22"/>
              </w:rPr>
              <w:t>$18,064</w:t>
            </w:r>
          </w:p>
        </w:tc>
      </w:tr>
      <w:tr w:rsidR="00975157" w14:paraId="4E25B06B" w14:textId="77777777" w:rsidTr="00975157">
        <w:trPr>
          <w:trHeight w:val="300"/>
          <w:jc w:val="center"/>
        </w:trPr>
        <w:tc>
          <w:tcPr>
            <w:tcW w:w="13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5BE800D" w14:textId="36F012B1" w:rsidR="00975157" w:rsidRPr="00975157" w:rsidRDefault="00975157" w:rsidP="00975157">
            <w:pPr>
              <w:ind w:left="240"/>
              <w:rPr>
                <w:rFonts w:ascii="Georgia" w:hAnsi="Georgia" w:cs="Georgia"/>
                <w:color w:val="000000"/>
                <w:sz w:val="22"/>
                <w:szCs w:val="22"/>
              </w:rPr>
            </w:pPr>
            <w:r w:rsidRPr="00975157">
              <w:rPr>
                <w:rFonts w:ascii="Georgia" w:hAnsi="Georgia" w:cs="Arial"/>
                <w:color w:val="000000"/>
                <w:sz w:val="22"/>
                <w:szCs w:val="22"/>
              </w:rPr>
              <w:t>Int Earn. Gain/loss #CUSIP 3130ABF92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34EE3" w14:textId="31F8552B" w:rsidR="00975157" w:rsidRPr="00975157" w:rsidRDefault="00975157" w:rsidP="00975157">
            <w:pPr>
              <w:jc w:val="right"/>
              <w:rPr>
                <w:rFonts w:ascii="Georgia" w:hAnsi="Georgia" w:cs="Georgia"/>
                <w:color w:val="000000"/>
                <w:sz w:val="22"/>
                <w:szCs w:val="22"/>
              </w:rPr>
            </w:pPr>
            <w:r w:rsidRPr="00975157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9361DFA" w14:textId="40313007" w:rsidR="00975157" w:rsidRPr="00975157" w:rsidRDefault="00975157" w:rsidP="00975157">
            <w:pPr>
              <w:jc w:val="right"/>
              <w:rPr>
                <w:rFonts w:ascii="Georgia" w:hAnsi="Georgia" w:cs="Georgia"/>
                <w:color w:val="000000"/>
                <w:sz w:val="22"/>
                <w:szCs w:val="22"/>
              </w:rPr>
            </w:pPr>
            <w:r w:rsidRPr="00975157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C28CC8C" w14:textId="6F6FF9A2" w:rsidR="00975157" w:rsidRPr="00975157" w:rsidRDefault="00975157" w:rsidP="00975157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975157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43BF0B3" w14:textId="5152867E" w:rsidR="00975157" w:rsidRPr="00975157" w:rsidRDefault="00975157" w:rsidP="00975157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975157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8DD4B4" w14:textId="52FEA6B2" w:rsidR="00975157" w:rsidRPr="00975157" w:rsidRDefault="00975157" w:rsidP="00975157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975157">
              <w:rPr>
                <w:rFonts w:ascii="Georgia" w:hAnsi="Georgia" w:cs="Arial"/>
                <w:color w:val="000000"/>
                <w:sz w:val="22"/>
                <w:szCs w:val="22"/>
              </w:rPr>
              <w:t>$931</w:t>
            </w:r>
          </w:p>
        </w:tc>
      </w:tr>
      <w:tr w:rsidR="00975157" w14:paraId="513E33E9" w14:textId="77777777" w:rsidTr="00975157">
        <w:trPr>
          <w:trHeight w:val="300"/>
          <w:jc w:val="center"/>
        </w:trPr>
        <w:tc>
          <w:tcPr>
            <w:tcW w:w="13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7033AF8" w14:textId="713B2CAB" w:rsidR="00975157" w:rsidRPr="00975157" w:rsidRDefault="00975157" w:rsidP="00975157">
            <w:pPr>
              <w:ind w:left="24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975157">
              <w:rPr>
                <w:rFonts w:ascii="Georgia" w:hAnsi="Georgia" w:cs="Arial"/>
                <w:color w:val="000000"/>
                <w:sz w:val="22"/>
                <w:szCs w:val="22"/>
              </w:rPr>
              <w:t>Operating Transfers IN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9F963" w14:textId="062D8D31" w:rsidR="00975157" w:rsidRPr="00975157" w:rsidRDefault="00975157" w:rsidP="00975157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975157">
              <w:rPr>
                <w:rFonts w:ascii="Georgia" w:hAnsi="Georgia" w:cs="Arial"/>
                <w:color w:val="000000"/>
                <w:sz w:val="22"/>
                <w:szCs w:val="22"/>
              </w:rPr>
              <w:t>$0.00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DE114C6" w14:textId="1C8E4807" w:rsidR="00975157" w:rsidRPr="00975157" w:rsidRDefault="00975157" w:rsidP="00975157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975157">
              <w:rPr>
                <w:rFonts w:ascii="Georgia" w:hAnsi="Georgia" w:cs="Arial"/>
                <w:color w:val="000000"/>
                <w:sz w:val="22"/>
                <w:szCs w:val="22"/>
              </w:rPr>
              <w:t>$0.00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EE6A030" w14:textId="196DE300" w:rsidR="00975157" w:rsidRPr="00975157" w:rsidRDefault="00975157" w:rsidP="00975157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975157">
              <w:rPr>
                <w:rFonts w:ascii="Georgia" w:hAnsi="Georgia" w:cs="Arial"/>
                <w:color w:val="000000"/>
                <w:sz w:val="22"/>
                <w:szCs w:val="22"/>
              </w:rPr>
              <w:t>$0.00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09C0404" w14:textId="686412D8" w:rsidR="00975157" w:rsidRPr="00975157" w:rsidRDefault="00975157" w:rsidP="00975157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975157">
              <w:rPr>
                <w:rFonts w:ascii="Georgia" w:hAnsi="Georgia" w:cs="Arial"/>
                <w:color w:val="000000"/>
                <w:sz w:val="22"/>
                <w:szCs w:val="22"/>
              </w:rPr>
              <w:t>$867,750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52D83B" w14:textId="30E06F32" w:rsidR="00975157" w:rsidRPr="00975157" w:rsidRDefault="00975157" w:rsidP="00975157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975157">
              <w:rPr>
                <w:rFonts w:ascii="Georgia" w:hAnsi="Georgia" w:cs="Arial"/>
                <w:color w:val="000000"/>
                <w:sz w:val="22"/>
                <w:szCs w:val="22"/>
              </w:rPr>
              <w:t>0</w:t>
            </w:r>
          </w:p>
        </w:tc>
      </w:tr>
      <w:tr w:rsidR="00975157" w14:paraId="1F3E2415" w14:textId="77777777" w:rsidTr="00975157">
        <w:trPr>
          <w:trHeight w:val="300"/>
          <w:jc w:val="center"/>
        </w:trPr>
        <w:tc>
          <w:tcPr>
            <w:tcW w:w="131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6EDC719" w14:textId="6D3F63EB" w:rsidR="00975157" w:rsidRPr="00975157" w:rsidRDefault="00975157" w:rsidP="00975157">
            <w:pPr>
              <w:ind w:left="99"/>
              <w:rPr>
                <w:rFonts w:ascii="Georgia" w:hAnsi="Georgia" w:cs="Georgia"/>
                <w:b/>
                <w:bCs/>
                <w:color w:val="000000"/>
                <w:sz w:val="22"/>
                <w:szCs w:val="22"/>
              </w:rPr>
            </w:pPr>
            <w:r w:rsidRPr="00975157">
              <w:rPr>
                <w:rFonts w:ascii="Georgia" w:hAnsi="Georgia" w:cs="Georgia"/>
                <w:b/>
                <w:bCs/>
                <w:color w:val="000000"/>
                <w:sz w:val="22"/>
                <w:szCs w:val="22"/>
              </w:rPr>
              <w:t>Total Miscellaneous Revenues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FBD5D6" w14:textId="42B84E05" w:rsidR="00975157" w:rsidRPr="00975157" w:rsidRDefault="00975157" w:rsidP="00975157">
            <w:pPr>
              <w:jc w:val="right"/>
              <w:rPr>
                <w:rFonts w:ascii="Georgia" w:hAnsi="Georgia" w:cs="Georgia"/>
                <w:b/>
                <w:bCs/>
                <w:color w:val="000000"/>
                <w:sz w:val="22"/>
                <w:szCs w:val="22"/>
              </w:rPr>
            </w:pPr>
            <w:r w:rsidRPr="00975157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$153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A473EB8" w14:textId="2A077B4B" w:rsidR="00975157" w:rsidRPr="00975157" w:rsidRDefault="00975157" w:rsidP="00975157">
            <w:pPr>
              <w:jc w:val="right"/>
              <w:rPr>
                <w:rFonts w:ascii="Georgia" w:hAnsi="Georgia" w:cs="Georgia"/>
                <w:b/>
                <w:bCs/>
                <w:color w:val="000000"/>
                <w:sz w:val="22"/>
                <w:szCs w:val="22"/>
              </w:rPr>
            </w:pPr>
            <w:r w:rsidRPr="00975157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$436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A3DF9BA" w14:textId="4E936CDE" w:rsidR="00975157" w:rsidRPr="00975157" w:rsidRDefault="00975157" w:rsidP="0097515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975157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$940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6A22917" w14:textId="42240528" w:rsidR="00975157" w:rsidRPr="00975157" w:rsidRDefault="00975157" w:rsidP="0097515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975157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$882,96</w:t>
            </w:r>
            <w:r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60F2CFF" w14:textId="33C55E03" w:rsidR="00975157" w:rsidRPr="00975157" w:rsidRDefault="00975157" w:rsidP="0097515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975157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$18,99</w:t>
            </w:r>
            <w:r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975157" w14:paraId="7BEEFB87" w14:textId="77777777" w:rsidTr="00A10F3F">
        <w:trPr>
          <w:trHeight w:val="300"/>
          <w:jc w:val="center"/>
        </w:trPr>
        <w:tc>
          <w:tcPr>
            <w:tcW w:w="13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7A2F59C3" w14:textId="35DDCF61" w:rsidR="00975157" w:rsidRPr="00975157" w:rsidRDefault="00975157" w:rsidP="00975157">
            <w:pPr>
              <w:ind w:left="99"/>
              <w:rPr>
                <w:rFonts w:ascii="Georgia" w:hAnsi="Georgia" w:cs="Georgia"/>
                <w:b/>
                <w:bCs/>
                <w:color w:val="000000"/>
                <w:sz w:val="22"/>
                <w:szCs w:val="22"/>
              </w:rPr>
            </w:pPr>
            <w:r w:rsidRPr="00975157">
              <w:rPr>
                <w:rFonts w:ascii="Georgia" w:hAnsi="Georgia" w:cs="Georgia"/>
                <w:b/>
                <w:bCs/>
                <w:color w:val="000000"/>
                <w:sz w:val="22"/>
                <w:szCs w:val="22"/>
              </w:rPr>
              <w:t>TOTAL SEWER CUMULATIVE RESERVE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9374F2" w14:textId="4FBA5256" w:rsidR="00975157" w:rsidRPr="003B5058" w:rsidRDefault="00975157" w:rsidP="00975157">
            <w:pPr>
              <w:jc w:val="right"/>
              <w:rPr>
                <w:rFonts w:ascii="Georgia" w:hAnsi="Georgia" w:cs="Georgia"/>
                <w:color w:val="000000"/>
                <w:sz w:val="22"/>
                <w:szCs w:val="22"/>
              </w:rPr>
            </w:pPr>
            <w:r w:rsidRPr="00975157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$153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4FA18FF" w14:textId="39F58AD4" w:rsidR="00975157" w:rsidRPr="003B5058" w:rsidRDefault="00975157" w:rsidP="00975157">
            <w:pPr>
              <w:jc w:val="right"/>
              <w:rPr>
                <w:rFonts w:ascii="Georgia" w:hAnsi="Georgia" w:cs="Georgia"/>
                <w:color w:val="000000"/>
                <w:sz w:val="22"/>
                <w:szCs w:val="22"/>
              </w:rPr>
            </w:pPr>
            <w:r w:rsidRPr="00975157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$436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99DA124" w14:textId="1BDBBBD6" w:rsidR="00975157" w:rsidRPr="003B5058" w:rsidRDefault="00975157" w:rsidP="00975157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975157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$940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F3BA5E2" w14:textId="57C1CBE5" w:rsidR="00975157" w:rsidRPr="003B5058" w:rsidRDefault="00975157" w:rsidP="00975157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975157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$882,96</w:t>
            </w:r>
            <w:r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E57DE11" w14:textId="40B7F126" w:rsidR="00975157" w:rsidRPr="003B5058" w:rsidRDefault="00975157" w:rsidP="00975157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975157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$18,99</w:t>
            </w:r>
            <w:r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A10F3F" w14:paraId="1F9F02D0" w14:textId="77777777" w:rsidTr="00A10F3F">
        <w:trPr>
          <w:trHeight w:val="300"/>
          <w:jc w:val="center"/>
        </w:trPr>
        <w:tc>
          <w:tcPr>
            <w:tcW w:w="131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0F43BAAD" w14:textId="77777777" w:rsidR="00A10F3F" w:rsidRDefault="00A10F3F" w:rsidP="00A10F3F">
            <w:pPr>
              <w:jc w:val="center"/>
              <w:rPr>
                <w:rFonts w:ascii="Georgia" w:hAnsi="Georgia" w:cs="Georg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Georgia"/>
                <w:b/>
                <w:bCs/>
                <w:color w:val="000000"/>
                <w:sz w:val="22"/>
                <w:szCs w:val="22"/>
              </w:rPr>
              <w:t>TOTAL ALL SOURCES</w:t>
            </w:r>
          </w:p>
        </w:tc>
        <w:tc>
          <w:tcPr>
            <w:tcW w:w="697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45D30C0" w14:textId="40671844" w:rsidR="00A10F3F" w:rsidRPr="00A10F3F" w:rsidRDefault="00A10F3F" w:rsidP="00A10F3F">
            <w:pPr>
              <w:spacing w:before="20" w:after="20"/>
              <w:jc w:val="right"/>
              <w:rPr>
                <w:rFonts w:ascii="Georgia" w:hAnsi="Georgia" w:cs="Georgia"/>
                <w:b/>
                <w:bCs/>
                <w:color w:val="000000"/>
                <w:sz w:val="22"/>
                <w:szCs w:val="22"/>
              </w:rPr>
            </w:pPr>
            <w:r w:rsidRPr="00A10F3F"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$3,067,720 </w:t>
            </w:r>
          </w:p>
        </w:tc>
        <w:tc>
          <w:tcPr>
            <w:tcW w:w="75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76240E89" w14:textId="75EAC60B" w:rsidR="00A10F3F" w:rsidRPr="00A10F3F" w:rsidRDefault="00A10F3F" w:rsidP="00A10F3F">
            <w:pPr>
              <w:spacing w:before="20" w:after="20"/>
              <w:jc w:val="right"/>
              <w:rPr>
                <w:rFonts w:ascii="Georgia" w:hAnsi="Georgia" w:cs="Georgia"/>
                <w:b/>
                <w:bCs/>
                <w:color w:val="000000"/>
                <w:sz w:val="22"/>
                <w:szCs w:val="22"/>
              </w:rPr>
            </w:pPr>
            <w:r w:rsidRPr="00A10F3F"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$3,369,866 </w:t>
            </w:r>
          </w:p>
        </w:tc>
        <w:tc>
          <w:tcPr>
            <w:tcW w:w="74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04EA756" w14:textId="3B77E959" w:rsidR="00A10F3F" w:rsidRPr="00A10F3F" w:rsidRDefault="00A10F3F" w:rsidP="00A10F3F">
            <w:pPr>
              <w:spacing w:before="20" w:after="20"/>
              <w:jc w:val="right"/>
              <w:rPr>
                <w:rFonts w:ascii="Georgia" w:hAnsi="Georgia" w:cs="Georgia"/>
                <w:b/>
                <w:bCs/>
                <w:color w:val="000000"/>
                <w:sz w:val="22"/>
                <w:szCs w:val="22"/>
              </w:rPr>
            </w:pPr>
            <w:r w:rsidRPr="00A10F3F"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$2,868,539 </w:t>
            </w:r>
          </w:p>
        </w:tc>
        <w:tc>
          <w:tcPr>
            <w:tcW w:w="74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44767AF7" w14:textId="677158AE" w:rsidR="00A10F3F" w:rsidRPr="00A10F3F" w:rsidRDefault="00A10F3F" w:rsidP="00A10F3F">
            <w:pPr>
              <w:spacing w:before="20" w:after="20"/>
              <w:jc w:val="right"/>
              <w:rPr>
                <w:rFonts w:ascii="Georgia" w:hAnsi="Georgia" w:cs="Georgia"/>
                <w:b/>
                <w:bCs/>
                <w:color w:val="000000"/>
                <w:sz w:val="22"/>
                <w:szCs w:val="22"/>
              </w:rPr>
            </w:pPr>
            <w:r w:rsidRPr="00A10F3F"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$3,622,357 </w:t>
            </w:r>
          </w:p>
        </w:tc>
        <w:tc>
          <w:tcPr>
            <w:tcW w:w="74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bottom"/>
          </w:tcPr>
          <w:p w14:paraId="10581EB7" w14:textId="4DAA68A6" w:rsidR="00A10F3F" w:rsidRPr="00A10F3F" w:rsidRDefault="00A10F3F" w:rsidP="00A10F3F">
            <w:pPr>
              <w:spacing w:before="20" w:after="20"/>
              <w:jc w:val="right"/>
              <w:rPr>
                <w:rFonts w:ascii="Georgia" w:hAnsi="Georgia" w:cs="Georgia"/>
                <w:b/>
                <w:bCs/>
                <w:color w:val="000000"/>
                <w:sz w:val="22"/>
                <w:szCs w:val="22"/>
              </w:rPr>
            </w:pPr>
            <w:r w:rsidRPr="00A10F3F"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$2,809,032 </w:t>
            </w:r>
          </w:p>
        </w:tc>
      </w:tr>
    </w:tbl>
    <w:p w14:paraId="26CB6056" w14:textId="4CB36AC0" w:rsidR="00091182" w:rsidRDefault="00091182"/>
    <w:p w14:paraId="6B125012" w14:textId="77777777" w:rsidR="00E07453" w:rsidRDefault="00E07453">
      <w:pPr>
        <w:widowControl/>
        <w:autoSpaceDE/>
        <w:autoSpaceDN/>
        <w:adjustRightInd/>
        <w:spacing w:after="160" w:line="259" w:lineRule="auto"/>
        <w:rPr>
          <w:rFonts w:ascii="Georgia" w:hAnsi="Georgia" w:cs="Georgia"/>
          <w:b/>
          <w:bCs/>
          <w:smallCaps/>
          <w:sz w:val="24"/>
          <w:szCs w:val="24"/>
        </w:rPr>
      </w:pPr>
      <w:r>
        <w:rPr>
          <w:rFonts w:ascii="Georgia" w:hAnsi="Georgia" w:cs="Georgia"/>
          <w:b/>
          <w:bCs/>
          <w:smallCaps/>
          <w:sz w:val="24"/>
          <w:szCs w:val="24"/>
        </w:rPr>
        <w:br w:type="page"/>
      </w:r>
    </w:p>
    <w:p w14:paraId="1C629A4D" w14:textId="56C8A943" w:rsidR="0059074A" w:rsidRDefault="0059074A" w:rsidP="0059074A">
      <w:pPr>
        <w:widowControl/>
        <w:tabs>
          <w:tab w:val="left" w:pos="360"/>
          <w:tab w:val="left" w:pos="720"/>
          <w:tab w:val="left" w:pos="1080"/>
          <w:tab w:val="left" w:pos="5941"/>
          <w:tab w:val="left" w:pos="6301"/>
          <w:tab w:val="left" w:pos="7021"/>
          <w:tab w:val="left" w:pos="7741"/>
          <w:tab w:val="left" w:pos="8461"/>
          <w:tab w:val="left" w:pos="9181"/>
        </w:tabs>
        <w:spacing w:line="300" w:lineRule="auto"/>
        <w:ind w:right="24"/>
        <w:jc w:val="center"/>
        <w:rPr>
          <w:rFonts w:ascii="Georgia" w:hAnsi="Georgia" w:cs="Georgia"/>
          <w:b/>
          <w:bCs/>
          <w:smallCaps/>
          <w:sz w:val="24"/>
          <w:szCs w:val="24"/>
        </w:rPr>
      </w:pPr>
      <w:r>
        <w:rPr>
          <w:rFonts w:ascii="Georgia" w:hAnsi="Georgia" w:cs="Georgia"/>
          <w:b/>
          <w:bCs/>
          <w:smallCaps/>
          <w:sz w:val="24"/>
          <w:szCs w:val="24"/>
        </w:rPr>
        <w:lastRenderedPageBreak/>
        <w:t>Table 4.11.9 - Sewer System Expenditures</w:t>
      </w:r>
    </w:p>
    <w:tbl>
      <w:tblPr>
        <w:tblW w:w="544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19"/>
        <w:gridCol w:w="1379"/>
        <w:gridCol w:w="1476"/>
        <w:gridCol w:w="1403"/>
        <w:gridCol w:w="1439"/>
        <w:gridCol w:w="1435"/>
      </w:tblGrid>
      <w:tr w:rsidR="00F170A8" w14:paraId="1446BAA0" w14:textId="77777777" w:rsidTr="0054156B">
        <w:trPr>
          <w:cantSplit/>
          <w:trHeight w:val="315"/>
          <w:tblHeader/>
          <w:jc w:val="center"/>
        </w:trPr>
        <w:tc>
          <w:tcPr>
            <w:tcW w:w="1487" w:type="pct"/>
            <w:tcBorders>
              <w:top w:val="double" w:sz="4" w:space="0" w:color="auto"/>
              <w:left w:val="double" w:sz="4" w:space="0" w:color="auto"/>
              <w:bottom w:val="nil"/>
            </w:tcBorders>
            <w:shd w:val="pct20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0DC63260" w14:textId="6337AFFB" w:rsidR="0059074A" w:rsidRPr="00F6633F" w:rsidRDefault="0059074A" w:rsidP="0035441E">
            <w:pPr>
              <w:pStyle w:val="Heading5"/>
              <w:ind w:left="-30" w:firstLine="30"/>
              <w:jc w:val="left"/>
              <w:rPr>
                <w:color w:val="auto"/>
                <w:sz w:val="22"/>
                <w:szCs w:val="22"/>
              </w:rPr>
            </w:pPr>
            <w:r w:rsidRPr="00F6633F">
              <w:rPr>
                <w:sz w:val="22"/>
                <w:szCs w:val="22"/>
              </w:rPr>
              <w:t>SEWER FUND</w:t>
            </w:r>
            <w:r w:rsidR="00E07453">
              <w:rPr>
                <w:sz w:val="22"/>
                <w:szCs w:val="22"/>
              </w:rPr>
              <w:t xml:space="preserve"> E</w:t>
            </w:r>
            <w:r w:rsidRPr="00AF2A8F">
              <w:rPr>
                <w:sz w:val="22"/>
                <w:szCs w:val="22"/>
              </w:rPr>
              <w:t>XPENDITURES</w:t>
            </w:r>
          </w:p>
        </w:tc>
        <w:tc>
          <w:tcPr>
            <w:tcW w:w="679" w:type="pct"/>
            <w:tcBorders>
              <w:top w:val="double" w:sz="4" w:space="0" w:color="auto"/>
              <w:bottom w:val="nil"/>
              <w:right w:val="nil"/>
            </w:tcBorders>
            <w:shd w:val="pct20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8CB46E6" w14:textId="77777777" w:rsidR="0035441E" w:rsidRDefault="0059074A" w:rsidP="0035441E">
            <w:pPr>
              <w:ind w:hanging="103"/>
              <w:jc w:val="center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E4036A">
              <w:rPr>
                <w:rFonts w:ascii="Georgia" w:hAnsi="Georgia" w:cs="Georgia"/>
                <w:b/>
                <w:bCs/>
                <w:sz w:val="22"/>
                <w:szCs w:val="22"/>
              </w:rPr>
              <w:t>20</w:t>
            </w:r>
            <w:r>
              <w:rPr>
                <w:rFonts w:ascii="Georgia" w:hAnsi="Georgia" w:cs="Georgia"/>
                <w:b/>
                <w:bCs/>
                <w:sz w:val="22"/>
                <w:szCs w:val="22"/>
              </w:rPr>
              <w:t>1</w:t>
            </w:r>
            <w:r w:rsidRPr="00E4036A">
              <w:rPr>
                <w:rFonts w:ascii="Georgia" w:hAnsi="Georgia" w:cs="Georgia"/>
                <w:b/>
                <w:bCs/>
                <w:sz w:val="22"/>
                <w:szCs w:val="22"/>
              </w:rPr>
              <w:t>5</w:t>
            </w:r>
          </w:p>
          <w:p w14:paraId="07873B69" w14:textId="324E8183" w:rsidR="0059074A" w:rsidRPr="00E4036A" w:rsidRDefault="0059074A" w:rsidP="0035441E">
            <w:pPr>
              <w:ind w:hanging="103"/>
              <w:jc w:val="center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E4036A">
              <w:rPr>
                <w:rFonts w:ascii="Georgia" w:hAnsi="Georgia" w:cs="Georgia"/>
                <w:b/>
                <w:bCs/>
                <w:sz w:val="22"/>
                <w:szCs w:val="22"/>
              </w:rPr>
              <w:t>Actual</w:t>
            </w:r>
          </w:p>
        </w:tc>
        <w:tc>
          <w:tcPr>
            <w:tcW w:w="727" w:type="pct"/>
            <w:tcBorders>
              <w:top w:val="double" w:sz="4" w:space="0" w:color="auto"/>
              <w:left w:val="nil"/>
              <w:bottom w:val="nil"/>
              <w:right w:val="nil"/>
            </w:tcBorders>
            <w:shd w:val="pct20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0370B00" w14:textId="77777777" w:rsidR="00DC221C" w:rsidRDefault="0059074A" w:rsidP="0035441E">
            <w:pPr>
              <w:jc w:val="center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E4036A">
              <w:rPr>
                <w:rFonts w:ascii="Georgia" w:hAnsi="Georgia" w:cs="Georgia"/>
                <w:b/>
                <w:bCs/>
                <w:sz w:val="22"/>
                <w:szCs w:val="22"/>
              </w:rPr>
              <w:t>20</w:t>
            </w:r>
            <w:r>
              <w:rPr>
                <w:rFonts w:ascii="Georgia" w:hAnsi="Georgia" w:cs="Georgia"/>
                <w:b/>
                <w:bCs/>
                <w:sz w:val="22"/>
                <w:szCs w:val="22"/>
              </w:rPr>
              <w:t>1</w:t>
            </w:r>
            <w:r w:rsidRPr="00E4036A">
              <w:rPr>
                <w:rFonts w:ascii="Georgia" w:hAnsi="Georgia" w:cs="Georgia"/>
                <w:b/>
                <w:bCs/>
                <w:sz w:val="22"/>
                <w:szCs w:val="22"/>
              </w:rPr>
              <w:t xml:space="preserve">6 </w:t>
            </w:r>
          </w:p>
          <w:p w14:paraId="69FED6E7" w14:textId="35A1834E" w:rsidR="0059074A" w:rsidRPr="00E4036A" w:rsidRDefault="0059074A" w:rsidP="0035441E">
            <w:pPr>
              <w:jc w:val="center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E4036A">
              <w:rPr>
                <w:rFonts w:ascii="Georgia" w:hAnsi="Georgia" w:cs="Georgia"/>
                <w:b/>
                <w:bCs/>
                <w:sz w:val="22"/>
                <w:szCs w:val="22"/>
              </w:rPr>
              <w:t>Actual</w:t>
            </w:r>
          </w:p>
        </w:tc>
        <w:tc>
          <w:tcPr>
            <w:tcW w:w="691" w:type="pct"/>
            <w:tcBorders>
              <w:top w:val="double" w:sz="4" w:space="0" w:color="auto"/>
              <w:left w:val="nil"/>
              <w:bottom w:val="nil"/>
              <w:right w:val="nil"/>
            </w:tcBorders>
            <w:shd w:val="pct20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17B66D4" w14:textId="77777777" w:rsidR="0035441E" w:rsidRDefault="0059074A" w:rsidP="0035441E">
            <w:pPr>
              <w:jc w:val="center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E4036A">
              <w:rPr>
                <w:rFonts w:ascii="Georgia" w:hAnsi="Georgia" w:cs="Georgia"/>
                <w:b/>
                <w:bCs/>
                <w:sz w:val="22"/>
                <w:szCs w:val="22"/>
              </w:rPr>
              <w:t>20</w:t>
            </w:r>
            <w:r>
              <w:rPr>
                <w:rFonts w:ascii="Georgia" w:hAnsi="Georgia" w:cs="Georgia"/>
                <w:b/>
                <w:bCs/>
                <w:sz w:val="22"/>
                <w:szCs w:val="22"/>
              </w:rPr>
              <w:t>1</w:t>
            </w:r>
            <w:r w:rsidRPr="00E4036A">
              <w:rPr>
                <w:rFonts w:ascii="Georgia" w:hAnsi="Georgia" w:cs="Georgia"/>
                <w:b/>
                <w:bCs/>
                <w:sz w:val="22"/>
                <w:szCs w:val="22"/>
              </w:rPr>
              <w:t>7</w:t>
            </w:r>
            <w:r>
              <w:rPr>
                <w:rFonts w:ascii="Georgia" w:hAnsi="Georgia" w:cs="Georgia"/>
                <w:b/>
                <w:bCs/>
                <w:sz w:val="22"/>
                <w:szCs w:val="22"/>
              </w:rPr>
              <w:t xml:space="preserve"> </w:t>
            </w:r>
          </w:p>
          <w:p w14:paraId="708738C0" w14:textId="796BA3E4" w:rsidR="0059074A" w:rsidRPr="00E4036A" w:rsidRDefault="0059074A" w:rsidP="0035441E">
            <w:pPr>
              <w:jc w:val="center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Georgia"/>
                <w:b/>
                <w:bCs/>
                <w:sz w:val="22"/>
                <w:szCs w:val="22"/>
              </w:rPr>
              <w:t>A</w:t>
            </w:r>
            <w:r w:rsidRPr="00E4036A">
              <w:rPr>
                <w:rFonts w:ascii="Georgia" w:hAnsi="Georgia" w:cs="Georgia"/>
                <w:b/>
                <w:bCs/>
                <w:sz w:val="22"/>
                <w:szCs w:val="22"/>
              </w:rPr>
              <w:t>ctual</w:t>
            </w:r>
          </w:p>
        </w:tc>
        <w:tc>
          <w:tcPr>
            <w:tcW w:w="709" w:type="pct"/>
            <w:tcBorders>
              <w:top w:val="double" w:sz="4" w:space="0" w:color="auto"/>
              <w:left w:val="nil"/>
              <w:bottom w:val="nil"/>
              <w:right w:val="nil"/>
            </w:tcBorders>
            <w:shd w:val="pct20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4C46291" w14:textId="77777777" w:rsidR="00DC221C" w:rsidRDefault="0059074A" w:rsidP="0035441E">
            <w:pPr>
              <w:jc w:val="center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E4036A">
              <w:rPr>
                <w:rFonts w:ascii="Georgia" w:hAnsi="Georgia" w:cs="Georgia"/>
                <w:b/>
                <w:bCs/>
                <w:sz w:val="22"/>
                <w:szCs w:val="22"/>
              </w:rPr>
              <w:t>20</w:t>
            </w:r>
            <w:r>
              <w:rPr>
                <w:rFonts w:ascii="Georgia" w:hAnsi="Georgia" w:cs="Georgia"/>
                <w:b/>
                <w:bCs/>
                <w:sz w:val="22"/>
                <w:szCs w:val="22"/>
              </w:rPr>
              <w:t>1</w:t>
            </w:r>
            <w:r w:rsidRPr="00E4036A">
              <w:rPr>
                <w:rFonts w:ascii="Georgia" w:hAnsi="Georgia" w:cs="Georgia"/>
                <w:b/>
                <w:bCs/>
                <w:sz w:val="22"/>
                <w:szCs w:val="22"/>
              </w:rPr>
              <w:t xml:space="preserve">8 </w:t>
            </w:r>
          </w:p>
          <w:p w14:paraId="0E991FFB" w14:textId="2AADB34D" w:rsidR="0059074A" w:rsidRPr="00E4036A" w:rsidRDefault="0059074A" w:rsidP="0035441E">
            <w:pPr>
              <w:jc w:val="center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E4036A">
              <w:rPr>
                <w:rFonts w:ascii="Georgia" w:hAnsi="Georgia" w:cs="Georgia"/>
                <w:b/>
                <w:bCs/>
                <w:sz w:val="22"/>
                <w:szCs w:val="22"/>
              </w:rPr>
              <w:t>Actual</w:t>
            </w:r>
          </w:p>
        </w:tc>
        <w:tc>
          <w:tcPr>
            <w:tcW w:w="707" w:type="pct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pct20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36C87F9" w14:textId="77777777" w:rsidR="0059074A" w:rsidRDefault="0059074A" w:rsidP="0035441E">
            <w:pPr>
              <w:jc w:val="center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E4036A">
              <w:rPr>
                <w:rFonts w:ascii="Georgia" w:hAnsi="Georgia" w:cs="Georgia"/>
                <w:b/>
                <w:bCs/>
                <w:sz w:val="22"/>
                <w:szCs w:val="22"/>
              </w:rPr>
              <w:t>20</w:t>
            </w:r>
            <w:r>
              <w:rPr>
                <w:rFonts w:ascii="Georgia" w:hAnsi="Georgia" w:cs="Georgia"/>
                <w:b/>
                <w:bCs/>
                <w:sz w:val="22"/>
                <w:szCs w:val="22"/>
              </w:rPr>
              <w:t>1</w:t>
            </w:r>
            <w:r w:rsidRPr="00E4036A">
              <w:rPr>
                <w:rFonts w:ascii="Georgia" w:hAnsi="Georgia" w:cs="Georgia"/>
                <w:b/>
                <w:bCs/>
                <w:sz w:val="22"/>
                <w:szCs w:val="22"/>
              </w:rPr>
              <w:t>9</w:t>
            </w:r>
          </w:p>
          <w:p w14:paraId="15A9203E" w14:textId="12074C29" w:rsidR="0059074A" w:rsidRPr="00E4036A" w:rsidRDefault="00DC221C" w:rsidP="0035441E">
            <w:pPr>
              <w:jc w:val="center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Georgia"/>
                <w:b/>
                <w:bCs/>
                <w:sz w:val="22"/>
                <w:szCs w:val="22"/>
              </w:rPr>
              <w:t>Actual</w:t>
            </w:r>
          </w:p>
        </w:tc>
      </w:tr>
      <w:tr w:rsidR="00F170A8" w14:paraId="56820366" w14:textId="77777777" w:rsidTr="004821B2">
        <w:trPr>
          <w:trHeight w:val="315"/>
          <w:jc w:val="center"/>
        </w:trPr>
        <w:tc>
          <w:tcPr>
            <w:tcW w:w="148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8724644" w14:textId="77777777" w:rsidR="0059074A" w:rsidRPr="004821B2" w:rsidRDefault="0059074A" w:rsidP="0035441E">
            <w:pPr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/>
                <w:b/>
                <w:bCs/>
                <w:sz w:val="22"/>
                <w:szCs w:val="22"/>
              </w:rPr>
              <w:t>General Government</w:t>
            </w:r>
          </w:p>
        </w:tc>
        <w:tc>
          <w:tcPr>
            <w:tcW w:w="679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2FE9D1B" w14:textId="77777777" w:rsidR="0059074A" w:rsidRPr="004821B2" w:rsidRDefault="0059074A" w:rsidP="0035441E">
            <w:pPr>
              <w:jc w:val="center"/>
              <w:rPr>
                <w:rFonts w:ascii="Georgia" w:hAnsi="Georgia" w:cs="Georgia"/>
                <w:sz w:val="22"/>
                <w:szCs w:val="22"/>
              </w:rPr>
            </w:pPr>
          </w:p>
        </w:tc>
        <w:tc>
          <w:tcPr>
            <w:tcW w:w="727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CDDFF23" w14:textId="77777777" w:rsidR="0059074A" w:rsidRPr="004821B2" w:rsidRDefault="0059074A" w:rsidP="0035441E">
            <w:pPr>
              <w:jc w:val="center"/>
              <w:rPr>
                <w:rFonts w:ascii="Georgia" w:hAnsi="Georgia" w:cs="Georgia"/>
                <w:sz w:val="22"/>
                <w:szCs w:val="22"/>
              </w:rPr>
            </w:pPr>
          </w:p>
        </w:tc>
        <w:tc>
          <w:tcPr>
            <w:tcW w:w="691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B918B87" w14:textId="77777777" w:rsidR="0059074A" w:rsidRPr="004821B2" w:rsidRDefault="0059074A" w:rsidP="0035441E">
            <w:pPr>
              <w:jc w:val="center"/>
              <w:rPr>
                <w:rFonts w:ascii="Georgia" w:hAnsi="Georgia" w:cs="Georgia"/>
                <w:sz w:val="22"/>
                <w:szCs w:val="22"/>
              </w:rPr>
            </w:pPr>
          </w:p>
        </w:tc>
        <w:tc>
          <w:tcPr>
            <w:tcW w:w="709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9A27B28" w14:textId="77777777" w:rsidR="0059074A" w:rsidRPr="004821B2" w:rsidRDefault="0059074A" w:rsidP="0035441E">
            <w:pPr>
              <w:jc w:val="center"/>
              <w:rPr>
                <w:rFonts w:ascii="Georgia" w:hAnsi="Georgia" w:cs="Georgia"/>
                <w:sz w:val="22"/>
                <w:szCs w:val="22"/>
              </w:rPr>
            </w:pPr>
          </w:p>
        </w:tc>
        <w:tc>
          <w:tcPr>
            <w:tcW w:w="707" w:type="pct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95B8173" w14:textId="77777777" w:rsidR="0059074A" w:rsidRPr="004821B2" w:rsidRDefault="0059074A" w:rsidP="0035441E">
            <w:pPr>
              <w:jc w:val="center"/>
              <w:rPr>
                <w:rFonts w:ascii="Georgia" w:hAnsi="Georgia" w:cs="Georgia"/>
                <w:sz w:val="22"/>
                <w:szCs w:val="22"/>
              </w:rPr>
            </w:pPr>
          </w:p>
        </w:tc>
      </w:tr>
      <w:tr w:rsidR="00F170A8" w14:paraId="572F2524" w14:textId="77777777" w:rsidTr="004821B2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4C94C1A" w14:textId="77777777" w:rsidR="0059074A" w:rsidRPr="004821B2" w:rsidRDefault="0059074A" w:rsidP="0035441E">
            <w:pPr>
              <w:ind w:left="170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/>
                <w:b/>
                <w:bCs/>
                <w:sz w:val="22"/>
                <w:szCs w:val="22"/>
              </w:rPr>
              <w:t>City Administrator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9795870" w14:textId="77777777" w:rsidR="0059074A" w:rsidRPr="004821B2" w:rsidRDefault="0059074A" w:rsidP="0035441E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F42961B" w14:textId="77777777" w:rsidR="0059074A" w:rsidRPr="004821B2" w:rsidRDefault="0059074A" w:rsidP="0035441E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</w:p>
        </w:tc>
        <w:tc>
          <w:tcPr>
            <w:tcW w:w="691" w:type="pct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8856658" w14:textId="77777777" w:rsidR="0059074A" w:rsidRPr="004821B2" w:rsidRDefault="0059074A" w:rsidP="0035441E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0B42452" w14:textId="77777777" w:rsidR="0059074A" w:rsidRPr="004821B2" w:rsidRDefault="0059074A" w:rsidP="0035441E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9E23C46" w14:textId="77777777" w:rsidR="0059074A" w:rsidRPr="004821B2" w:rsidRDefault="0059074A" w:rsidP="0035441E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</w:p>
        </w:tc>
      </w:tr>
      <w:tr w:rsidR="00DC221C" w14:paraId="10BB2004" w14:textId="77777777" w:rsidTr="004821B2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6B0BC81" w14:textId="77777777" w:rsidR="00DC221C" w:rsidRPr="004821B2" w:rsidRDefault="00DC221C" w:rsidP="00DC221C">
            <w:pPr>
              <w:ind w:left="260"/>
              <w:rPr>
                <w:rFonts w:ascii="Georgia" w:hAnsi="Georgia" w:cs="Georgia"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Salaries &amp; Wages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53C8652" w14:textId="55D34EF2" w:rsidR="00DC221C" w:rsidRPr="004821B2" w:rsidRDefault="00DC221C" w:rsidP="00DC221C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$18,427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DF9A903" w14:textId="5B5D69D4" w:rsidR="00DC221C" w:rsidRPr="004821B2" w:rsidRDefault="00DC221C" w:rsidP="00DC221C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$20,333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DD5E541" w14:textId="24B90E77" w:rsidR="00DC221C" w:rsidRPr="004821B2" w:rsidRDefault="00DC221C" w:rsidP="00DC221C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$18,180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1C8D08B" w14:textId="654AA954" w:rsidR="00DC221C" w:rsidRPr="004821B2" w:rsidRDefault="00DC221C" w:rsidP="00DC221C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$18,485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FF54DEB" w14:textId="7EC344C1" w:rsidR="00DC221C" w:rsidRPr="004821B2" w:rsidRDefault="00DC221C" w:rsidP="00DC221C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$19,409</w:t>
            </w:r>
          </w:p>
        </w:tc>
      </w:tr>
      <w:tr w:rsidR="00DC221C" w14:paraId="61CD123D" w14:textId="77777777" w:rsidTr="004821B2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5C805A7" w14:textId="77777777" w:rsidR="00DC221C" w:rsidRPr="004821B2" w:rsidRDefault="00DC221C" w:rsidP="00DC221C">
            <w:pPr>
              <w:ind w:left="260"/>
              <w:rPr>
                <w:rFonts w:ascii="Georgia" w:hAnsi="Georgia" w:cs="Georgia"/>
                <w:sz w:val="22"/>
                <w:szCs w:val="22"/>
              </w:rPr>
            </w:pPr>
            <w:proofErr w:type="spellStart"/>
            <w:r w:rsidRPr="004821B2">
              <w:rPr>
                <w:rFonts w:ascii="Georgia" w:hAnsi="Georgia"/>
                <w:sz w:val="22"/>
                <w:szCs w:val="22"/>
              </w:rPr>
              <w:t>Fica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58DCD75" w14:textId="500B2B51" w:rsidR="00DC221C" w:rsidRPr="004821B2" w:rsidRDefault="00DC221C" w:rsidP="00DC221C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$1,407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C0FC9A8" w14:textId="589267F7" w:rsidR="00DC221C" w:rsidRPr="004821B2" w:rsidRDefault="00DC221C" w:rsidP="00DC221C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$1,438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4B82F2A" w14:textId="5D877526" w:rsidR="00DC221C" w:rsidRPr="004821B2" w:rsidRDefault="00DC221C" w:rsidP="00DC221C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$1,256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8F61EEC" w14:textId="6F5F2F2B" w:rsidR="00DC221C" w:rsidRPr="004821B2" w:rsidRDefault="00DC221C" w:rsidP="00DC221C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$1,332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50D1436" w14:textId="318CF28B" w:rsidR="00DC221C" w:rsidRPr="004821B2" w:rsidRDefault="00DC221C" w:rsidP="00DC221C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$1,400</w:t>
            </w:r>
          </w:p>
        </w:tc>
      </w:tr>
      <w:tr w:rsidR="00DC221C" w14:paraId="5BFD3125" w14:textId="77777777" w:rsidTr="004821B2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34197F6" w14:textId="77777777" w:rsidR="00DC221C" w:rsidRPr="004821B2" w:rsidRDefault="00DC221C" w:rsidP="00DC221C">
            <w:pPr>
              <w:ind w:left="260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Industrial Insurance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66F7E20" w14:textId="25910EDC" w:rsidR="00DC221C" w:rsidRPr="004821B2" w:rsidRDefault="00DC221C" w:rsidP="00DC221C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$48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E466F97" w14:textId="4CCD5B04" w:rsidR="00DC221C" w:rsidRPr="004821B2" w:rsidRDefault="00DC221C" w:rsidP="00DC221C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$78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F339ECA" w14:textId="3D473F9B" w:rsidR="00DC221C" w:rsidRPr="004821B2" w:rsidRDefault="00DC221C" w:rsidP="00DC221C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$59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A5F884B" w14:textId="0B14AD69" w:rsidR="00DC221C" w:rsidRPr="004821B2" w:rsidRDefault="00DC221C" w:rsidP="00DC221C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$60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DFC8813" w14:textId="2CCDB6BC" w:rsidR="00DC221C" w:rsidRPr="004821B2" w:rsidRDefault="00DC221C" w:rsidP="00DC221C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$65</w:t>
            </w:r>
          </w:p>
        </w:tc>
      </w:tr>
      <w:tr w:rsidR="00DC221C" w14:paraId="6F6C7975" w14:textId="77777777" w:rsidTr="004821B2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B53362E" w14:textId="77777777" w:rsidR="00DC221C" w:rsidRPr="004821B2" w:rsidRDefault="00DC221C" w:rsidP="00DC221C">
            <w:pPr>
              <w:ind w:left="260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Unemployment Insurance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2523F1A" w14:textId="49DACB3D" w:rsidR="00DC221C" w:rsidRPr="004821B2" w:rsidRDefault="00DC221C" w:rsidP="00DC221C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$37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84BB1B9" w14:textId="31F5DD30" w:rsidR="00DC221C" w:rsidRPr="004821B2" w:rsidRDefault="00DC221C" w:rsidP="00DC221C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$41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AEDC18D" w14:textId="094F5AD6" w:rsidR="00DC221C" w:rsidRPr="004821B2" w:rsidRDefault="00DC221C" w:rsidP="00DC221C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$36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E2712AA" w14:textId="28A184AD" w:rsidR="00DC221C" w:rsidRPr="004821B2" w:rsidRDefault="00DC221C" w:rsidP="00DC221C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$37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C03F8CB" w14:textId="7B1E3E0F" w:rsidR="00DC221C" w:rsidRPr="004821B2" w:rsidRDefault="00DC221C" w:rsidP="00DC221C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$39</w:t>
            </w:r>
          </w:p>
        </w:tc>
      </w:tr>
      <w:tr w:rsidR="00DC221C" w14:paraId="15F76F2B" w14:textId="77777777" w:rsidTr="004821B2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F7C6522" w14:textId="77777777" w:rsidR="00DC221C" w:rsidRPr="004821B2" w:rsidRDefault="00DC221C" w:rsidP="00DC221C">
            <w:pPr>
              <w:ind w:left="260"/>
              <w:rPr>
                <w:rFonts w:ascii="Georgia" w:hAnsi="Georgia" w:cs="Georgia"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PFML Premium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24084EB" w14:textId="51DBBA12" w:rsidR="00DC221C" w:rsidRPr="004821B2" w:rsidRDefault="00DC221C" w:rsidP="00DC221C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03814B9" w14:textId="0107506F" w:rsidR="00DC221C" w:rsidRPr="004821B2" w:rsidRDefault="00DC221C" w:rsidP="00DC221C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27FBF85" w14:textId="3392C2E8" w:rsidR="00DC221C" w:rsidRPr="004821B2" w:rsidRDefault="00DC221C" w:rsidP="00DC221C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9E321A5" w14:textId="20BDD097" w:rsidR="00DC221C" w:rsidRPr="004821B2" w:rsidRDefault="00DC221C" w:rsidP="00DC221C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98E5FA0" w14:textId="5CA3D9DE" w:rsidR="00DC221C" w:rsidRPr="004821B2" w:rsidRDefault="00DC221C" w:rsidP="00DC221C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DC221C" w14:paraId="16E76A7D" w14:textId="77777777" w:rsidTr="004821B2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07089A1" w14:textId="77777777" w:rsidR="00DC221C" w:rsidRPr="004821B2" w:rsidRDefault="00DC221C" w:rsidP="00DC221C">
            <w:pPr>
              <w:ind w:left="260"/>
              <w:rPr>
                <w:rFonts w:ascii="Georgia" w:hAnsi="Georgia" w:cs="Georgia"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Retirement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85CCA7F" w14:textId="4F106103" w:rsidR="00DC221C" w:rsidRPr="004821B2" w:rsidRDefault="00DC221C" w:rsidP="00DC221C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$1,879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AD117EA" w14:textId="736739E3" w:rsidR="00DC221C" w:rsidRPr="004821B2" w:rsidRDefault="00DC221C" w:rsidP="00DC221C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$2,273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28F6B88" w14:textId="4DCB68AE" w:rsidR="00DC221C" w:rsidRPr="004821B2" w:rsidRDefault="00DC221C" w:rsidP="00DC221C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$2,171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31D469B" w14:textId="15FD7AFF" w:rsidR="00DC221C" w:rsidRPr="004821B2" w:rsidRDefault="00DC221C" w:rsidP="00DC221C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$2,356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52A6813" w14:textId="69D9B206" w:rsidR="00DC221C" w:rsidRPr="004821B2" w:rsidRDefault="00DC221C" w:rsidP="00DC221C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$5,095</w:t>
            </w:r>
          </w:p>
        </w:tc>
      </w:tr>
      <w:tr w:rsidR="00DC221C" w14:paraId="7066BC18" w14:textId="77777777" w:rsidTr="004821B2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6ECEFC3" w14:textId="77777777" w:rsidR="00DC221C" w:rsidRPr="004821B2" w:rsidRDefault="00DC221C" w:rsidP="00DC221C">
            <w:pPr>
              <w:ind w:left="260"/>
              <w:rPr>
                <w:rFonts w:ascii="Georgia" w:hAnsi="Georgia" w:cs="Georgia"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All Other Benefits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AB6E815" w14:textId="2CF878AA" w:rsidR="00DC221C" w:rsidRPr="004821B2" w:rsidRDefault="00DC221C" w:rsidP="00DC221C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$1,862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5F211BF" w14:textId="703B3C50" w:rsidR="00DC221C" w:rsidRPr="004821B2" w:rsidRDefault="00DC221C" w:rsidP="00DC221C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$3,495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29F94FE" w14:textId="42F210A1" w:rsidR="00DC221C" w:rsidRPr="004821B2" w:rsidRDefault="00DC221C" w:rsidP="00DC221C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$3,846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F23AE7D" w14:textId="2BFB593F" w:rsidR="00DC221C" w:rsidRPr="004821B2" w:rsidRDefault="00DC221C" w:rsidP="00DC221C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$4,433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6E9BF90" w14:textId="37D95FCF" w:rsidR="00DC221C" w:rsidRPr="004821B2" w:rsidRDefault="00DC221C" w:rsidP="00DC221C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$4,556</w:t>
            </w:r>
          </w:p>
        </w:tc>
      </w:tr>
      <w:tr w:rsidR="00DC221C" w14:paraId="71E23C02" w14:textId="77777777" w:rsidTr="004821B2">
        <w:trPr>
          <w:trHeight w:val="322"/>
          <w:jc w:val="center"/>
        </w:trPr>
        <w:tc>
          <w:tcPr>
            <w:tcW w:w="148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04ADB2F" w14:textId="77777777" w:rsidR="00DC221C" w:rsidRPr="004821B2" w:rsidRDefault="00DC221C" w:rsidP="00DC221C">
            <w:pPr>
              <w:ind w:left="170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/>
                <w:b/>
                <w:bCs/>
                <w:sz w:val="22"/>
                <w:szCs w:val="22"/>
              </w:rPr>
              <w:t>Total City Administrator</w:t>
            </w:r>
          </w:p>
        </w:tc>
        <w:tc>
          <w:tcPr>
            <w:tcW w:w="679" w:type="pct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2C7544B" w14:textId="327D3184" w:rsidR="00DC221C" w:rsidRPr="004821B2" w:rsidRDefault="00DC221C" w:rsidP="00DC221C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$23,660 </w:t>
            </w:r>
          </w:p>
        </w:tc>
        <w:tc>
          <w:tcPr>
            <w:tcW w:w="727" w:type="pct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3F9A041" w14:textId="6BFA3AB9" w:rsidR="00DC221C" w:rsidRPr="004821B2" w:rsidRDefault="00DC221C" w:rsidP="00DC221C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$27,658 </w:t>
            </w:r>
          </w:p>
        </w:tc>
        <w:tc>
          <w:tcPr>
            <w:tcW w:w="691" w:type="pct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A85C3BD" w14:textId="4B952039" w:rsidR="00DC221C" w:rsidRPr="004821B2" w:rsidRDefault="00DC221C" w:rsidP="00DC221C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$25,547 </w:t>
            </w:r>
          </w:p>
        </w:tc>
        <w:tc>
          <w:tcPr>
            <w:tcW w:w="709" w:type="pct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8B319AF" w14:textId="721BA202" w:rsidR="00DC221C" w:rsidRPr="004821B2" w:rsidRDefault="00DC221C" w:rsidP="00DC221C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$26,703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9ECF0E4" w14:textId="51985721" w:rsidR="00DC221C" w:rsidRPr="004821B2" w:rsidRDefault="00DC221C" w:rsidP="00DC221C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$30,564</w:t>
            </w:r>
          </w:p>
        </w:tc>
      </w:tr>
      <w:tr w:rsidR="00F170A8" w14:paraId="6285E0C9" w14:textId="77777777" w:rsidTr="004821B2">
        <w:trPr>
          <w:trHeight w:val="300"/>
          <w:jc w:val="center"/>
        </w:trPr>
        <w:tc>
          <w:tcPr>
            <w:tcW w:w="148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F25091F" w14:textId="77777777" w:rsidR="0059074A" w:rsidRPr="004821B2" w:rsidRDefault="0059074A" w:rsidP="0035441E">
            <w:pPr>
              <w:ind w:left="170"/>
              <w:rPr>
                <w:rFonts w:ascii="Georgia" w:hAnsi="Georgia" w:cs="Georgia"/>
                <w:b/>
                <w:bCs/>
                <w:color w:val="000000"/>
                <w:sz w:val="22"/>
                <w:szCs w:val="22"/>
              </w:rPr>
            </w:pPr>
            <w:r w:rsidRPr="004821B2">
              <w:rPr>
                <w:rFonts w:ascii="Georgia" w:hAnsi="Georgia"/>
                <w:b/>
                <w:bCs/>
                <w:sz w:val="22"/>
                <w:szCs w:val="22"/>
              </w:rPr>
              <w:t>Financial Services</w:t>
            </w:r>
          </w:p>
        </w:tc>
        <w:tc>
          <w:tcPr>
            <w:tcW w:w="679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ADBAF6C" w14:textId="77777777" w:rsidR="0059074A" w:rsidRPr="004821B2" w:rsidRDefault="0059074A" w:rsidP="0035441E">
            <w:pPr>
              <w:pStyle w:val="xl24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Georgia" w:hAnsi="Georgia" w:cs="Georgia"/>
                <w:color w:val="auto"/>
                <w:sz w:val="22"/>
                <w:szCs w:val="22"/>
              </w:rPr>
            </w:pPr>
          </w:p>
        </w:tc>
        <w:tc>
          <w:tcPr>
            <w:tcW w:w="727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8E58ECF" w14:textId="77777777" w:rsidR="0059074A" w:rsidRPr="004821B2" w:rsidRDefault="0059074A" w:rsidP="0035441E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</w:p>
        </w:tc>
        <w:tc>
          <w:tcPr>
            <w:tcW w:w="691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9A48D78" w14:textId="77777777" w:rsidR="0059074A" w:rsidRPr="004821B2" w:rsidRDefault="0059074A" w:rsidP="0035441E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</w:p>
        </w:tc>
        <w:tc>
          <w:tcPr>
            <w:tcW w:w="709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8D3E838" w14:textId="77777777" w:rsidR="0059074A" w:rsidRPr="004821B2" w:rsidRDefault="0059074A" w:rsidP="0035441E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</w:p>
        </w:tc>
        <w:tc>
          <w:tcPr>
            <w:tcW w:w="707" w:type="pct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4808BF4" w14:textId="77777777" w:rsidR="0059074A" w:rsidRPr="004821B2" w:rsidRDefault="0059074A" w:rsidP="0035441E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</w:p>
        </w:tc>
      </w:tr>
      <w:tr w:rsidR="00DC221C" w14:paraId="2F5EEE6B" w14:textId="77777777" w:rsidTr="004821B2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50D745B" w14:textId="77777777" w:rsidR="00DC221C" w:rsidRPr="004821B2" w:rsidRDefault="00DC221C" w:rsidP="00DC221C">
            <w:pPr>
              <w:ind w:left="260"/>
              <w:rPr>
                <w:rFonts w:ascii="Georgia" w:hAnsi="Georgia" w:cs="Georgia"/>
                <w:color w:val="000000"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Salaries &amp; Wages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035B222" w14:textId="316F30A2" w:rsidR="00DC221C" w:rsidRPr="004821B2" w:rsidRDefault="00DC221C" w:rsidP="00DC221C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$6,925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6FF8B7C" w14:textId="2CCE0544" w:rsidR="00DC221C" w:rsidRPr="004821B2" w:rsidRDefault="00DC221C" w:rsidP="00DC221C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$7,634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496D24F" w14:textId="5EDE3735" w:rsidR="00DC221C" w:rsidRPr="004821B2" w:rsidRDefault="00DC221C" w:rsidP="00DC221C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$7,057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90F1EBB" w14:textId="1E91B8D6" w:rsidR="00DC221C" w:rsidRPr="004821B2" w:rsidRDefault="00DC221C" w:rsidP="00DC221C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$11,448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41AB358" w14:textId="60F2CF93" w:rsidR="00DC221C" w:rsidRPr="004821B2" w:rsidRDefault="00DC221C" w:rsidP="00DC221C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$7,493</w:t>
            </w:r>
          </w:p>
        </w:tc>
      </w:tr>
      <w:tr w:rsidR="00DC221C" w14:paraId="0C5163AF" w14:textId="77777777" w:rsidTr="004821B2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7ED423B" w14:textId="77777777" w:rsidR="00DC221C" w:rsidRPr="004821B2" w:rsidRDefault="00DC221C" w:rsidP="00DC221C">
            <w:pPr>
              <w:ind w:left="260"/>
              <w:rPr>
                <w:rFonts w:ascii="Georgia" w:hAnsi="Georgia" w:cs="Georgia"/>
                <w:color w:val="000000"/>
                <w:sz w:val="22"/>
                <w:szCs w:val="22"/>
              </w:rPr>
            </w:pPr>
            <w:proofErr w:type="spellStart"/>
            <w:r w:rsidRPr="004821B2">
              <w:rPr>
                <w:rFonts w:ascii="Georgia" w:hAnsi="Georgia"/>
                <w:sz w:val="22"/>
                <w:szCs w:val="22"/>
              </w:rPr>
              <w:t>Fica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412B697" w14:textId="3BECBE66" w:rsidR="00DC221C" w:rsidRPr="004821B2" w:rsidRDefault="00DC221C" w:rsidP="00DC221C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$496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CF37A93" w14:textId="3523CBCC" w:rsidR="00DC221C" w:rsidRPr="004821B2" w:rsidRDefault="00DC221C" w:rsidP="00DC221C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$553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3B22A54" w14:textId="03B08209" w:rsidR="00DC221C" w:rsidRPr="004821B2" w:rsidRDefault="00DC221C" w:rsidP="00DC221C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$506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50E9296" w14:textId="385F81C6" w:rsidR="00DC221C" w:rsidRPr="004821B2" w:rsidRDefault="00DC221C" w:rsidP="00DC221C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$855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B1A5591" w14:textId="09B92947" w:rsidR="00DC221C" w:rsidRPr="004821B2" w:rsidRDefault="00DC221C" w:rsidP="00DC221C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$556</w:t>
            </w:r>
          </w:p>
        </w:tc>
      </w:tr>
      <w:tr w:rsidR="00DC221C" w14:paraId="1D4FC98A" w14:textId="77777777" w:rsidTr="004821B2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969F968" w14:textId="77777777" w:rsidR="00DC221C" w:rsidRPr="004821B2" w:rsidRDefault="00DC221C" w:rsidP="00DC221C">
            <w:pPr>
              <w:ind w:left="260"/>
              <w:rPr>
                <w:rFonts w:ascii="Georgia" w:hAnsi="Georgia" w:cs="Georgia"/>
                <w:color w:val="000000"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Industrial Insurance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191D389" w14:textId="43053ACB" w:rsidR="00DC221C" w:rsidRPr="004821B2" w:rsidRDefault="00DC221C" w:rsidP="00DC221C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$23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26D16EC" w14:textId="27EEBCB1" w:rsidR="00DC221C" w:rsidRPr="004821B2" w:rsidRDefault="00DC221C" w:rsidP="00DC221C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$30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E1521A5" w14:textId="2BC481F5" w:rsidR="00DC221C" w:rsidRPr="004821B2" w:rsidRDefault="00DC221C" w:rsidP="00DC221C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$29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BB87C7A" w14:textId="02775E4C" w:rsidR="00DC221C" w:rsidRPr="004821B2" w:rsidRDefault="00DC221C" w:rsidP="00DC221C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$76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F8C1D60" w14:textId="3E76F2F5" w:rsidR="00DC221C" w:rsidRPr="004821B2" w:rsidRDefault="00DC221C" w:rsidP="00DC221C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$31</w:t>
            </w:r>
          </w:p>
        </w:tc>
      </w:tr>
      <w:tr w:rsidR="00DC221C" w14:paraId="5AAB2547" w14:textId="77777777" w:rsidTr="004821B2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8F3688F" w14:textId="77777777" w:rsidR="00DC221C" w:rsidRPr="004821B2" w:rsidRDefault="00DC221C" w:rsidP="00DC221C">
            <w:pPr>
              <w:ind w:left="260"/>
              <w:rPr>
                <w:rFonts w:ascii="Georgia" w:hAnsi="Georgia" w:cs="Georgia"/>
                <w:b/>
                <w:bCs/>
                <w:color w:val="000000"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Unemployment Insurance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CFEFCFB" w14:textId="76B353B8" w:rsidR="00DC221C" w:rsidRPr="004821B2" w:rsidRDefault="00DC221C" w:rsidP="00DC221C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$14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D3C0A83" w14:textId="037A670F" w:rsidR="00DC221C" w:rsidRPr="004821B2" w:rsidRDefault="00DC221C" w:rsidP="00DC221C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$15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36C41EC" w14:textId="17AD95EC" w:rsidR="00DC221C" w:rsidRPr="004821B2" w:rsidRDefault="00DC221C" w:rsidP="00DC221C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$14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B29B7CD" w14:textId="089B24F0" w:rsidR="00DC221C" w:rsidRPr="004821B2" w:rsidRDefault="00DC221C" w:rsidP="00DC221C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$21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A7D0EBC" w14:textId="71580A05" w:rsidR="00DC221C" w:rsidRPr="004821B2" w:rsidRDefault="00DC221C" w:rsidP="00DC221C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$15</w:t>
            </w:r>
          </w:p>
        </w:tc>
      </w:tr>
      <w:tr w:rsidR="00DC221C" w14:paraId="10418945" w14:textId="77777777" w:rsidTr="004821B2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2C1EC9B" w14:textId="77777777" w:rsidR="00DC221C" w:rsidRPr="004821B2" w:rsidRDefault="00DC221C" w:rsidP="00DC221C">
            <w:pPr>
              <w:ind w:left="260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PFML Premium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49EF205" w14:textId="67DA6BD0" w:rsidR="00DC221C" w:rsidRPr="004821B2" w:rsidRDefault="00DC221C" w:rsidP="00DC221C">
            <w:pPr>
              <w:pStyle w:val="xl24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Georgia" w:hAnsi="Georgia" w:cs="Georgia"/>
                <w:color w:val="auto"/>
                <w:sz w:val="22"/>
                <w:szCs w:val="22"/>
              </w:rPr>
            </w:pPr>
            <w:r w:rsidRPr="004821B2">
              <w:rPr>
                <w:rFonts w:ascii="Georgia" w:hAnsi="Georgia" w:cs="Calibri"/>
                <w:sz w:val="22"/>
                <w:szCs w:val="22"/>
              </w:rPr>
              <w:t xml:space="preserve">$0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0B75919" w14:textId="264BF2F3" w:rsidR="00DC221C" w:rsidRPr="004821B2" w:rsidRDefault="00DC221C" w:rsidP="00DC221C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4E1DF2A" w14:textId="7B37DF24" w:rsidR="00DC221C" w:rsidRPr="004821B2" w:rsidRDefault="00DC221C" w:rsidP="00DC221C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83B01E2" w14:textId="07D00BBD" w:rsidR="00DC221C" w:rsidRPr="004821B2" w:rsidRDefault="00DC221C" w:rsidP="00DC221C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AC41AB6" w14:textId="05062E01" w:rsidR="00DC221C" w:rsidRPr="004821B2" w:rsidRDefault="00DC221C" w:rsidP="00DC221C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DC221C" w14:paraId="1FC7262B" w14:textId="77777777" w:rsidTr="004821B2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D3BC4AE" w14:textId="77777777" w:rsidR="00DC221C" w:rsidRPr="004821B2" w:rsidRDefault="00DC221C" w:rsidP="00DC221C">
            <w:pPr>
              <w:ind w:left="260"/>
              <w:rPr>
                <w:rFonts w:ascii="Georgia" w:hAnsi="Georgia" w:cs="Georgia"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Retirement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8F50BEC" w14:textId="42F1B7D9" w:rsidR="00DC221C" w:rsidRPr="004821B2" w:rsidRDefault="00DC221C" w:rsidP="00DC221C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$706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BD725DE" w14:textId="42EF735D" w:rsidR="00DC221C" w:rsidRPr="004821B2" w:rsidRDefault="00DC221C" w:rsidP="00DC221C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$730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7D473E9" w14:textId="1172D23B" w:rsidR="00DC221C" w:rsidRPr="004821B2" w:rsidRDefault="00DC221C" w:rsidP="00DC221C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$843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C6FAFAD" w14:textId="4AE93DBB" w:rsidR="00DC221C" w:rsidRPr="004821B2" w:rsidRDefault="00DC221C" w:rsidP="00DC221C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$924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3B34767" w14:textId="3CD0996F" w:rsidR="00DC221C" w:rsidRPr="004821B2" w:rsidRDefault="00DC221C" w:rsidP="00DC221C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$962</w:t>
            </w:r>
          </w:p>
        </w:tc>
      </w:tr>
      <w:tr w:rsidR="00DC221C" w14:paraId="2B27A571" w14:textId="77777777" w:rsidTr="004821B2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60FFABE" w14:textId="77777777" w:rsidR="00DC221C" w:rsidRPr="004821B2" w:rsidRDefault="00DC221C" w:rsidP="00DC221C">
            <w:pPr>
              <w:ind w:left="260"/>
              <w:rPr>
                <w:rFonts w:ascii="Georgia" w:hAnsi="Georgia" w:cs="Georgia"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All Other Benefits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E130A91" w14:textId="1D20C6FD" w:rsidR="00DC221C" w:rsidRPr="004821B2" w:rsidRDefault="00DC221C" w:rsidP="00DC221C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$1,355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B891159" w14:textId="4F173433" w:rsidR="00DC221C" w:rsidRPr="004821B2" w:rsidRDefault="00DC221C" w:rsidP="00DC221C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$1,274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46B77C6" w14:textId="03667B9E" w:rsidR="00DC221C" w:rsidRPr="004821B2" w:rsidRDefault="00DC221C" w:rsidP="00DC221C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$1,462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9DEA4C0" w14:textId="75F3A12A" w:rsidR="00DC221C" w:rsidRPr="004821B2" w:rsidRDefault="00DC221C" w:rsidP="00DC221C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$1,616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D63079C" w14:textId="106F8447" w:rsidR="00DC221C" w:rsidRPr="004821B2" w:rsidRDefault="00DC221C" w:rsidP="00DC221C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$1,527</w:t>
            </w:r>
          </w:p>
        </w:tc>
      </w:tr>
      <w:tr w:rsidR="00DC221C" w14:paraId="6871BEAD" w14:textId="77777777" w:rsidTr="004821B2">
        <w:trPr>
          <w:trHeight w:val="300"/>
          <w:jc w:val="center"/>
        </w:trPr>
        <w:tc>
          <w:tcPr>
            <w:tcW w:w="148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B02BB9D" w14:textId="77777777" w:rsidR="00DC221C" w:rsidRPr="004821B2" w:rsidRDefault="00DC221C" w:rsidP="00DC221C">
            <w:pPr>
              <w:ind w:left="170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/>
                <w:b/>
                <w:bCs/>
                <w:sz w:val="22"/>
                <w:szCs w:val="22"/>
              </w:rPr>
              <w:t>Total Financial Services</w:t>
            </w:r>
          </w:p>
        </w:tc>
        <w:tc>
          <w:tcPr>
            <w:tcW w:w="679" w:type="pct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2E44E87" w14:textId="094C1752" w:rsidR="00DC221C" w:rsidRPr="004821B2" w:rsidRDefault="00DC221C" w:rsidP="00DC221C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$9,518 </w:t>
            </w:r>
          </w:p>
        </w:tc>
        <w:tc>
          <w:tcPr>
            <w:tcW w:w="727" w:type="pct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BA55860" w14:textId="4B695AC3" w:rsidR="00DC221C" w:rsidRPr="004821B2" w:rsidRDefault="00DC221C" w:rsidP="00DC221C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$10,237 </w:t>
            </w:r>
          </w:p>
        </w:tc>
        <w:tc>
          <w:tcPr>
            <w:tcW w:w="691" w:type="pct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13C31B9" w14:textId="5D0E2452" w:rsidR="00DC221C" w:rsidRPr="004821B2" w:rsidRDefault="00DC221C" w:rsidP="00DC221C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$9,912 </w:t>
            </w:r>
          </w:p>
        </w:tc>
        <w:tc>
          <w:tcPr>
            <w:tcW w:w="709" w:type="pct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D4C2752" w14:textId="0A9FD33E" w:rsidR="00DC221C" w:rsidRPr="004821B2" w:rsidRDefault="00DC221C" w:rsidP="00DC221C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$14,940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D8D7FEE" w14:textId="1C8FF277" w:rsidR="00DC221C" w:rsidRPr="004821B2" w:rsidRDefault="00DC221C" w:rsidP="00DC221C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$10,584</w:t>
            </w:r>
          </w:p>
        </w:tc>
      </w:tr>
      <w:tr w:rsidR="00DC221C" w14:paraId="0026E892" w14:textId="77777777" w:rsidTr="004821B2">
        <w:trPr>
          <w:trHeight w:val="300"/>
          <w:jc w:val="center"/>
        </w:trPr>
        <w:tc>
          <w:tcPr>
            <w:tcW w:w="148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EACDE5E" w14:textId="77777777" w:rsidR="00DC221C" w:rsidRPr="004821B2" w:rsidRDefault="00DC221C" w:rsidP="00DC221C">
            <w:pPr>
              <w:ind w:left="170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/>
                <w:b/>
                <w:bCs/>
                <w:sz w:val="22"/>
                <w:szCs w:val="22"/>
              </w:rPr>
              <w:t>Budgeting</w:t>
            </w:r>
          </w:p>
        </w:tc>
        <w:tc>
          <w:tcPr>
            <w:tcW w:w="679" w:type="pct"/>
            <w:tcBorders>
              <w:top w:val="doub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8DBAF16" w14:textId="77777777" w:rsidR="00DC221C" w:rsidRPr="004821B2" w:rsidRDefault="00DC221C" w:rsidP="00DC221C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</w:p>
        </w:tc>
        <w:tc>
          <w:tcPr>
            <w:tcW w:w="727" w:type="pct"/>
            <w:tcBorders>
              <w:top w:val="doub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ED8D169" w14:textId="77777777" w:rsidR="00DC221C" w:rsidRPr="004821B2" w:rsidRDefault="00DC221C" w:rsidP="00DC221C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</w:p>
        </w:tc>
        <w:tc>
          <w:tcPr>
            <w:tcW w:w="691" w:type="pct"/>
            <w:tcBorders>
              <w:top w:val="doub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EE66AB4" w14:textId="77777777" w:rsidR="00DC221C" w:rsidRPr="004821B2" w:rsidRDefault="00DC221C" w:rsidP="00DC221C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</w:p>
        </w:tc>
        <w:tc>
          <w:tcPr>
            <w:tcW w:w="709" w:type="pct"/>
            <w:tcBorders>
              <w:top w:val="doub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898791E" w14:textId="77777777" w:rsidR="00DC221C" w:rsidRPr="004821B2" w:rsidRDefault="00DC221C" w:rsidP="00DC221C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</w:p>
        </w:tc>
        <w:tc>
          <w:tcPr>
            <w:tcW w:w="707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C6B6C4F" w14:textId="77777777" w:rsidR="00DC221C" w:rsidRPr="004821B2" w:rsidRDefault="00DC221C" w:rsidP="00DC221C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</w:p>
        </w:tc>
      </w:tr>
      <w:tr w:rsidR="00F77F4B" w14:paraId="0A0FB86F" w14:textId="77777777" w:rsidTr="004821B2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FB4E2A8" w14:textId="77777777" w:rsidR="00F77F4B" w:rsidRPr="004821B2" w:rsidRDefault="00F77F4B" w:rsidP="00F77F4B">
            <w:pPr>
              <w:ind w:left="260"/>
              <w:rPr>
                <w:rFonts w:ascii="Georgia" w:hAnsi="Georgia" w:cs="Georgia"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Salaries &amp; Wages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9683B06" w14:textId="7E24A2CB" w:rsidR="00F77F4B" w:rsidRPr="004821B2" w:rsidRDefault="00F77F4B" w:rsidP="00F77F4B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$30,527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EAD1DEE" w14:textId="5D1CF0B7" w:rsidR="00F77F4B" w:rsidRPr="004821B2" w:rsidRDefault="00F77F4B" w:rsidP="00F77F4B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$33,575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26241F9" w14:textId="5A174E82" w:rsidR="00F77F4B" w:rsidRPr="004821B2" w:rsidRDefault="00F77F4B" w:rsidP="00F77F4B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$32,8</w:t>
            </w:r>
            <w:r w:rsidR="0090364C" w:rsidRPr="004821B2">
              <w:rPr>
                <w:rFonts w:ascii="Georgia" w:hAnsi="Georgia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E89D9E1" w14:textId="10EF6CB6" w:rsidR="00F77F4B" w:rsidRPr="004821B2" w:rsidRDefault="00F77F4B" w:rsidP="00F77F4B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$27,648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9786036" w14:textId="7EE1493F" w:rsidR="00F77F4B" w:rsidRPr="004821B2" w:rsidRDefault="00F77F4B" w:rsidP="00F77F4B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$45,870</w:t>
            </w:r>
          </w:p>
        </w:tc>
      </w:tr>
      <w:tr w:rsidR="00F77F4B" w14:paraId="17EBDAB1" w14:textId="77777777" w:rsidTr="004821B2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8233260" w14:textId="77777777" w:rsidR="00F77F4B" w:rsidRPr="004821B2" w:rsidRDefault="00F77F4B" w:rsidP="00F77F4B">
            <w:pPr>
              <w:ind w:left="260"/>
              <w:rPr>
                <w:rFonts w:ascii="Georgia" w:hAnsi="Georgia" w:cs="Georgia"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Overtime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9503B42" w14:textId="4B8E4E13" w:rsidR="00F77F4B" w:rsidRPr="004821B2" w:rsidRDefault="00F77F4B" w:rsidP="00F77F4B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5FE172A" w14:textId="5971C8FF" w:rsidR="00F77F4B" w:rsidRPr="004821B2" w:rsidRDefault="00F77F4B" w:rsidP="00F77F4B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$12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FCB64F8" w14:textId="1AF13CD4" w:rsidR="00F77F4B" w:rsidRPr="004821B2" w:rsidRDefault="00F77F4B" w:rsidP="00F77F4B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$34</w:t>
            </w:r>
            <w:r w:rsidR="0090364C" w:rsidRPr="004821B2">
              <w:rPr>
                <w:rFonts w:ascii="Georgia" w:hAnsi="Georgia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8ED7F91" w14:textId="6859F7F7" w:rsidR="00F77F4B" w:rsidRPr="004821B2" w:rsidRDefault="00F77F4B" w:rsidP="00F77F4B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$14</w:t>
            </w:r>
            <w:r w:rsidR="0090364C" w:rsidRPr="004821B2">
              <w:rPr>
                <w:rFonts w:ascii="Georgia" w:hAnsi="Georgia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A43D914" w14:textId="5613D65B" w:rsidR="00F77F4B" w:rsidRPr="004821B2" w:rsidRDefault="00F77F4B" w:rsidP="00F77F4B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$11</w:t>
            </w:r>
            <w:r w:rsidR="0090364C" w:rsidRPr="004821B2">
              <w:rPr>
                <w:rFonts w:ascii="Georgia" w:hAnsi="Georgia" w:cs="Arial"/>
                <w:color w:val="000000"/>
                <w:sz w:val="22"/>
                <w:szCs w:val="22"/>
              </w:rPr>
              <w:t>9</w:t>
            </w:r>
          </w:p>
        </w:tc>
      </w:tr>
      <w:tr w:rsidR="00F77F4B" w14:paraId="5718342D" w14:textId="77777777" w:rsidTr="004821B2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E3166AE" w14:textId="77777777" w:rsidR="00F77F4B" w:rsidRPr="004821B2" w:rsidRDefault="00F77F4B" w:rsidP="00F77F4B">
            <w:pPr>
              <w:ind w:left="260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proofErr w:type="spellStart"/>
            <w:r w:rsidRPr="004821B2">
              <w:rPr>
                <w:rFonts w:ascii="Georgia" w:hAnsi="Georgia"/>
                <w:sz w:val="22"/>
                <w:szCs w:val="22"/>
              </w:rPr>
              <w:t>Fica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83D0BC2" w14:textId="7364F43B" w:rsidR="00F77F4B" w:rsidRPr="004821B2" w:rsidRDefault="00F77F4B" w:rsidP="00F77F4B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$2,179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8F8F68E" w14:textId="5CC520CA" w:rsidR="00F77F4B" w:rsidRPr="004821B2" w:rsidRDefault="00F77F4B" w:rsidP="00F77F4B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$2,441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21780B3" w14:textId="6B58AA81" w:rsidR="00F77F4B" w:rsidRPr="004821B2" w:rsidRDefault="00F77F4B" w:rsidP="00F77F4B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$2,51</w:t>
            </w:r>
            <w:r w:rsidR="0090364C" w:rsidRPr="004821B2">
              <w:rPr>
                <w:rFonts w:ascii="Georgia" w:hAnsi="Georgia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AB12813" w14:textId="5B17906B" w:rsidR="00F77F4B" w:rsidRPr="004821B2" w:rsidRDefault="00F77F4B" w:rsidP="00F77F4B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$2,10</w:t>
            </w:r>
            <w:r w:rsidR="0090364C" w:rsidRPr="004821B2">
              <w:rPr>
                <w:rFonts w:ascii="Georgia" w:hAnsi="Georgia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95B1A9A" w14:textId="4D0DFF6A" w:rsidR="00F77F4B" w:rsidRPr="004821B2" w:rsidRDefault="00F77F4B" w:rsidP="00F77F4B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$3,48</w:t>
            </w:r>
            <w:r w:rsidR="0090364C" w:rsidRPr="004821B2">
              <w:rPr>
                <w:rFonts w:ascii="Georgia" w:hAnsi="Georgia" w:cs="Arial"/>
                <w:color w:val="000000"/>
                <w:sz w:val="22"/>
                <w:szCs w:val="22"/>
              </w:rPr>
              <w:t>5</w:t>
            </w:r>
          </w:p>
        </w:tc>
      </w:tr>
      <w:tr w:rsidR="00F77F4B" w14:paraId="62A25889" w14:textId="77777777" w:rsidTr="004821B2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6967EF5" w14:textId="77777777" w:rsidR="00F77F4B" w:rsidRPr="004821B2" w:rsidRDefault="00F77F4B" w:rsidP="00F77F4B">
            <w:pPr>
              <w:pStyle w:val="xl25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260"/>
              <w:rPr>
                <w:rFonts w:ascii="Georgia" w:hAnsi="Georgia" w:cs="Georgia"/>
                <w:b w:val="0"/>
                <w:bCs w:val="0"/>
                <w:color w:val="auto"/>
                <w:sz w:val="22"/>
                <w:szCs w:val="22"/>
              </w:rPr>
            </w:pPr>
            <w:r w:rsidRPr="004821B2">
              <w:rPr>
                <w:rFonts w:ascii="Georgia" w:hAnsi="Georgia"/>
                <w:b w:val="0"/>
                <w:bCs w:val="0"/>
                <w:sz w:val="22"/>
                <w:szCs w:val="22"/>
              </w:rPr>
              <w:t>Industrial Insurance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6916A52" w14:textId="2C33E559" w:rsidR="00F77F4B" w:rsidRPr="004821B2" w:rsidRDefault="00F77F4B" w:rsidP="00F77F4B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$175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3A8CC83" w14:textId="32CC5198" w:rsidR="00F77F4B" w:rsidRPr="004821B2" w:rsidRDefault="00F77F4B" w:rsidP="00F77F4B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$236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DBAC00B" w14:textId="59721F75" w:rsidR="00F77F4B" w:rsidRPr="004821B2" w:rsidRDefault="00F77F4B" w:rsidP="00F77F4B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$210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066229C" w14:textId="4246AEF7" w:rsidR="00F77F4B" w:rsidRPr="004821B2" w:rsidRDefault="00F77F4B" w:rsidP="00F77F4B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$19</w:t>
            </w:r>
            <w:r w:rsidR="0090364C" w:rsidRPr="004821B2">
              <w:rPr>
                <w:rFonts w:ascii="Georgia" w:hAnsi="Georgia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94AB8DB" w14:textId="6877DEBD" w:rsidR="00F77F4B" w:rsidRPr="004821B2" w:rsidRDefault="00F77F4B" w:rsidP="00F77F4B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$344</w:t>
            </w:r>
          </w:p>
        </w:tc>
      </w:tr>
      <w:tr w:rsidR="00F77F4B" w14:paraId="581178CC" w14:textId="77777777" w:rsidTr="004821B2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92B7BB4" w14:textId="77777777" w:rsidR="00F77F4B" w:rsidRPr="004821B2" w:rsidRDefault="00F77F4B" w:rsidP="00F77F4B">
            <w:pPr>
              <w:ind w:left="260"/>
              <w:rPr>
                <w:rFonts w:ascii="Georgia" w:hAnsi="Georgia" w:cs="Georgia"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Unemployment Insurance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4356C80" w14:textId="5000B953" w:rsidR="00F77F4B" w:rsidRPr="004821B2" w:rsidRDefault="00F77F4B" w:rsidP="00F77F4B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$61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090489B" w14:textId="13E5ED61" w:rsidR="00F77F4B" w:rsidRPr="004821B2" w:rsidRDefault="00F77F4B" w:rsidP="00F77F4B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$67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A3E67E7" w14:textId="1D0E00D2" w:rsidR="00F77F4B" w:rsidRPr="004821B2" w:rsidRDefault="00F77F4B" w:rsidP="00F77F4B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$66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7250406" w14:textId="0DF90B69" w:rsidR="00F77F4B" w:rsidRPr="004821B2" w:rsidRDefault="00F77F4B" w:rsidP="00F77F4B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$5</w:t>
            </w:r>
            <w:r w:rsidR="0090364C" w:rsidRPr="004821B2">
              <w:rPr>
                <w:rFonts w:ascii="Georgia" w:hAnsi="Georgia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21844BA" w14:textId="6B3E9D7A" w:rsidR="00F77F4B" w:rsidRPr="004821B2" w:rsidRDefault="00F77F4B" w:rsidP="00F77F4B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$9</w:t>
            </w:r>
            <w:r w:rsidR="0090364C" w:rsidRPr="004821B2">
              <w:rPr>
                <w:rFonts w:ascii="Georgia" w:hAnsi="Georgia" w:cs="Arial"/>
                <w:color w:val="000000"/>
                <w:sz w:val="22"/>
                <w:szCs w:val="22"/>
              </w:rPr>
              <w:t>2</w:t>
            </w:r>
          </w:p>
        </w:tc>
      </w:tr>
      <w:tr w:rsidR="00F77F4B" w14:paraId="73058399" w14:textId="77777777" w:rsidTr="004821B2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1541329" w14:textId="77777777" w:rsidR="00F77F4B" w:rsidRPr="004821B2" w:rsidRDefault="00F77F4B" w:rsidP="00F77F4B">
            <w:pPr>
              <w:ind w:left="260"/>
              <w:rPr>
                <w:rFonts w:ascii="Georgia" w:hAnsi="Georgia" w:cs="Georgia"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PFML Premium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16FD8B3" w14:textId="1CBA8A70" w:rsidR="00F77F4B" w:rsidRPr="004821B2" w:rsidRDefault="00F77F4B" w:rsidP="00F77F4B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AD90579" w14:textId="161FBE1A" w:rsidR="00F77F4B" w:rsidRPr="004821B2" w:rsidRDefault="00F77F4B" w:rsidP="00F77F4B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2B3C083" w14:textId="7B2A09F0" w:rsidR="00F77F4B" w:rsidRPr="004821B2" w:rsidRDefault="00F77F4B" w:rsidP="00F77F4B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4ED2075" w14:textId="4065D65E" w:rsidR="00F77F4B" w:rsidRPr="004821B2" w:rsidRDefault="00F77F4B" w:rsidP="00F77F4B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802EB32" w14:textId="3D1DC06C" w:rsidR="00F77F4B" w:rsidRPr="004821B2" w:rsidRDefault="00F77F4B" w:rsidP="00F77F4B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F77F4B" w14:paraId="18F8BEA6" w14:textId="77777777" w:rsidTr="004821B2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5968BC1" w14:textId="77777777" w:rsidR="00F77F4B" w:rsidRPr="004821B2" w:rsidRDefault="00F77F4B" w:rsidP="00F77F4B">
            <w:pPr>
              <w:ind w:left="260"/>
              <w:rPr>
                <w:rFonts w:ascii="Georgia" w:hAnsi="Georgia" w:cs="Georgia"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Retirement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B7C38A9" w14:textId="63CF1DD9" w:rsidR="00F77F4B" w:rsidRPr="004821B2" w:rsidRDefault="00F77F4B" w:rsidP="00F77F4B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$3,112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796AB86" w14:textId="239055A3" w:rsidR="00F77F4B" w:rsidRPr="004821B2" w:rsidRDefault="00F77F4B" w:rsidP="00F77F4B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$3,751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A3EFE89" w14:textId="6026AB27" w:rsidR="00F77F4B" w:rsidRPr="004821B2" w:rsidRDefault="00F77F4B" w:rsidP="00F77F4B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$3,77</w:t>
            </w:r>
            <w:r w:rsidR="0090364C" w:rsidRPr="004821B2">
              <w:rPr>
                <w:rFonts w:ascii="Georgia" w:hAnsi="Georgia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DB792DB" w14:textId="3705D6C1" w:rsidR="00F77F4B" w:rsidRPr="004821B2" w:rsidRDefault="00F77F4B" w:rsidP="00F77F4B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$3,469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689A12A" w14:textId="4C0488D0" w:rsidR="00F77F4B" w:rsidRPr="004821B2" w:rsidRDefault="00F77F4B" w:rsidP="00F77F4B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$5,906</w:t>
            </w:r>
          </w:p>
        </w:tc>
      </w:tr>
      <w:tr w:rsidR="00F77F4B" w14:paraId="642F8C28" w14:textId="77777777" w:rsidTr="004821B2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9B6997C" w14:textId="77777777" w:rsidR="00F77F4B" w:rsidRPr="004821B2" w:rsidRDefault="00F77F4B" w:rsidP="00F77F4B">
            <w:pPr>
              <w:ind w:left="260"/>
              <w:rPr>
                <w:rFonts w:ascii="Georgia" w:hAnsi="Georgia" w:cs="Georgia"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All Other Benefits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D2ADFD9" w14:textId="524A8738" w:rsidR="00F77F4B" w:rsidRPr="004821B2" w:rsidRDefault="00F77F4B" w:rsidP="00F77F4B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$8,229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0DA4B58" w14:textId="72C711E9" w:rsidR="00F77F4B" w:rsidRPr="004821B2" w:rsidRDefault="00F77F4B" w:rsidP="00F77F4B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$8,691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1893BB3" w14:textId="0E6E4DAA" w:rsidR="00F77F4B" w:rsidRPr="004821B2" w:rsidRDefault="00F77F4B" w:rsidP="00F77F4B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$6,80</w:t>
            </w:r>
            <w:r w:rsidR="0090364C" w:rsidRPr="004821B2">
              <w:rPr>
                <w:rFonts w:ascii="Georgia" w:hAnsi="Georgia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8C3F580" w14:textId="234B1468" w:rsidR="00F77F4B" w:rsidRPr="004821B2" w:rsidRDefault="00F77F4B" w:rsidP="00F77F4B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$5,79</w:t>
            </w:r>
            <w:r w:rsidR="0090364C" w:rsidRPr="004821B2">
              <w:rPr>
                <w:rFonts w:ascii="Georgia" w:hAnsi="Georgia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0AE2788" w14:textId="315C8BBE" w:rsidR="00F77F4B" w:rsidRPr="004821B2" w:rsidRDefault="00F77F4B" w:rsidP="00F77F4B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$10,454</w:t>
            </w:r>
          </w:p>
        </w:tc>
      </w:tr>
      <w:tr w:rsidR="00F77F4B" w14:paraId="4651A519" w14:textId="77777777" w:rsidTr="004821B2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F20CF33" w14:textId="77777777" w:rsidR="00F77F4B" w:rsidRPr="004821B2" w:rsidRDefault="00F77F4B" w:rsidP="00F77F4B">
            <w:pPr>
              <w:ind w:left="260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Office &amp; Operating Supplies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8B983E2" w14:textId="725E7166" w:rsidR="00F77F4B" w:rsidRPr="004821B2" w:rsidRDefault="00F77F4B" w:rsidP="00F77F4B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$30,527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0056353" w14:textId="7A7F4277" w:rsidR="00F77F4B" w:rsidRPr="004821B2" w:rsidRDefault="00F77F4B" w:rsidP="00F77F4B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$33,575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9C0221E" w14:textId="31BDF00A" w:rsidR="00F77F4B" w:rsidRPr="004821B2" w:rsidRDefault="00F77F4B" w:rsidP="00F77F4B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$83</w:t>
            </w:r>
            <w:r w:rsidR="0090364C" w:rsidRPr="004821B2">
              <w:rPr>
                <w:rFonts w:ascii="Georgia" w:hAnsi="Georgia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AE9D73C" w14:textId="7E27239C" w:rsidR="00F77F4B" w:rsidRPr="004821B2" w:rsidRDefault="00F77F4B" w:rsidP="00F77F4B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$1,83</w:t>
            </w:r>
            <w:r w:rsidR="0090364C" w:rsidRPr="004821B2">
              <w:rPr>
                <w:rFonts w:ascii="Georgia" w:hAnsi="Georgia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7F2BD36" w14:textId="493DBF67" w:rsidR="00F77F4B" w:rsidRPr="004821B2" w:rsidRDefault="00F77F4B" w:rsidP="00F77F4B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$2,</w:t>
            </w:r>
            <w:r w:rsidR="0090364C" w:rsidRPr="004821B2">
              <w:rPr>
                <w:rFonts w:ascii="Georgia" w:hAnsi="Georgia" w:cs="Arial"/>
                <w:color w:val="000000"/>
                <w:sz w:val="22"/>
                <w:szCs w:val="22"/>
              </w:rPr>
              <w:t>500</w:t>
            </w:r>
          </w:p>
        </w:tc>
      </w:tr>
      <w:tr w:rsidR="00F77F4B" w14:paraId="6E167F7D" w14:textId="77777777" w:rsidTr="004821B2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53779D0" w14:textId="77777777" w:rsidR="00F77F4B" w:rsidRPr="004821B2" w:rsidRDefault="00F77F4B" w:rsidP="00F77F4B">
            <w:pPr>
              <w:ind w:left="260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Communications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C48F035" w14:textId="0EA4BD7D" w:rsidR="00F77F4B" w:rsidRPr="004821B2" w:rsidRDefault="00F77F4B" w:rsidP="00F77F4B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53424AE" w14:textId="009AF569" w:rsidR="00F77F4B" w:rsidRPr="004821B2" w:rsidRDefault="00F77F4B" w:rsidP="00F77F4B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$4,617.76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C6FF1C5" w14:textId="067683ED" w:rsidR="00F77F4B" w:rsidRPr="004821B2" w:rsidRDefault="00F77F4B" w:rsidP="00F77F4B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$4,612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D9ABBC7" w14:textId="1CCD14F3" w:rsidR="00F77F4B" w:rsidRPr="004821B2" w:rsidRDefault="00F77F4B" w:rsidP="00F77F4B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$5,91</w:t>
            </w:r>
            <w:r w:rsidR="0090364C" w:rsidRPr="004821B2">
              <w:rPr>
                <w:rFonts w:ascii="Georgia" w:hAnsi="Georgia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4229762" w14:textId="48D70BED" w:rsidR="00F77F4B" w:rsidRPr="004821B2" w:rsidRDefault="00F77F4B" w:rsidP="00F77F4B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$5,78</w:t>
            </w:r>
            <w:r w:rsidR="0090364C" w:rsidRPr="004821B2">
              <w:rPr>
                <w:rFonts w:ascii="Georgia" w:hAnsi="Georgia" w:cs="Arial"/>
                <w:color w:val="000000"/>
                <w:sz w:val="22"/>
                <w:szCs w:val="22"/>
              </w:rPr>
              <w:t>8</w:t>
            </w:r>
          </w:p>
        </w:tc>
      </w:tr>
      <w:tr w:rsidR="00F77F4B" w14:paraId="47B38D65" w14:textId="77777777" w:rsidTr="004821B2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025C609" w14:textId="77777777" w:rsidR="00F77F4B" w:rsidRPr="004821B2" w:rsidRDefault="00F77F4B" w:rsidP="00F77F4B">
            <w:pPr>
              <w:ind w:left="260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Office Equipment Repairs &amp; Maintenance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42B2933" w14:textId="36E2E527" w:rsidR="00F77F4B" w:rsidRPr="004821B2" w:rsidRDefault="00F77F4B" w:rsidP="00F77F4B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$2,179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6D872F4" w14:textId="2C556297" w:rsidR="00F77F4B" w:rsidRPr="004821B2" w:rsidRDefault="00F77F4B" w:rsidP="00F77F4B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$2,441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8BEC3FF" w14:textId="53720F5F" w:rsidR="00F77F4B" w:rsidRPr="004821B2" w:rsidRDefault="00F77F4B" w:rsidP="00F77F4B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$2,00</w:t>
            </w:r>
            <w:r w:rsidR="0090364C" w:rsidRPr="004821B2">
              <w:rPr>
                <w:rFonts w:ascii="Georgia" w:hAnsi="Georgia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971E0CF" w14:textId="3208CCC1" w:rsidR="00F77F4B" w:rsidRPr="004821B2" w:rsidRDefault="00F77F4B" w:rsidP="00F77F4B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$1,901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0CA3080" w14:textId="1C57204E" w:rsidR="00F77F4B" w:rsidRPr="004821B2" w:rsidRDefault="00F77F4B" w:rsidP="00F77F4B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$1,90</w:t>
            </w:r>
            <w:r w:rsidR="0090364C" w:rsidRPr="004821B2">
              <w:rPr>
                <w:rFonts w:ascii="Georgia" w:hAnsi="Georgia" w:cs="Arial"/>
                <w:color w:val="000000"/>
                <w:sz w:val="22"/>
                <w:szCs w:val="22"/>
              </w:rPr>
              <w:t>8</w:t>
            </w:r>
          </w:p>
        </w:tc>
      </w:tr>
      <w:tr w:rsidR="00DC221C" w14:paraId="1C80B4F0" w14:textId="77777777" w:rsidTr="004821B2">
        <w:trPr>
          <w:trHeight w:val="300"/>
          <w:jc w:val="center"/>
        </w:trPr>
        <w:tc>
          <w:tcPr>
            <w:tcW w:w="148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E442EF0" w14:textId="77777777" w:rsidR="00DC221C" w:rsidRPr="004821B2" w:rsidRDefault="00DC221C" w:rsidP="00DC221C">
            <w:pPr>
              <w:ind w:left="170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/>
                <w:b/>
                <w:bCs/>
                <w:sz w:val="22"/>
                <w:szCs w:val="22"/>
              </w:rPr>
              <w:t>Total Budgeting</w:t>
            </w:r>
          </w:p>
        </w:tc>
        <w:tc>
          <w:tcPr>
            <w:tcW w:w="67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8C97F76" w14:textId="390FEFEC" w:rsidR="00DC221C" w:rsidRPr="004821B2" w:rsidRDefault="00DC221C" w:rsidP="004821B2">
            <w:pPr>
              <w:widowControl/>
              <w:autoSpaceDE/>
              <w:autoSpaceDN/>
              <w:adjustRightInd/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$51,902</w:t>
            </w:r>
          </w:p>
        </w:tc>
        <w:tc>
          <w:tcPr>
            <w:tcW w:w="727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52B9647" w14:textId="65C50336" w:rsidR="00DC221C" w:rsidRPr="004821B2" w:rsidRDefault="00DC221C" w:rsidP="00DC221C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$57,570</w:t>
            </w:r>
          </w:p>
        </w:tc>
        <w:tc>
          <w:tcPr>
            <w:tcW w:w="69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430F56B" w14:textId="70BFEFF6" w:rsidR="00DC221C" w:rsidRPr="004821B2" w:rsidRDefault="00DC221C" w:rsidP="00DC221C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$54,01</w:t>
            </w:r>
            <w:r w:rsidR="0090364C" w:rsidRPr="004821B2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543B241" w14:textId="11D4D9FC" w:rsidR="00DC221C" w:rsidRPr="004821B2" w:rsidRDefault="00DC221C" w:rsidP="00DC221C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$49,05</w:t>
            </w:r>
            <w:r w:rsidR="0090364C" w:rsidRPr="004821B2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70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11A6424" w14:textId="2C43D7C2" w:rsidR="00DC221C" w:rsidRPr="004821B2" w:rsidRDefault="00DC221C" w:rsidP="00DC221C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$76,466</w:t>
            </w:r>
          </w:p>
        </w:tc>
      </w:tr>
      <w:tr w:rsidR="00DC221C" w14:paraId="0F342AEE" w14:textId="77777777" w:rsidTr="004821B2">
        <w:trPr>
          <w:trHeight w:val="300"/>
          <w:jc w:val="center"/>
        </w:trPr>
        <w:tc>
          <w:tcPr>
            <w:tcW w:w="148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0AA1868" w14:textId="77777777" w:rsidR="00DC221C" w:rsidRPr="004821B2" w:rsidRDefault="00DC221C" w:rsidP="00DC221C">
            <w:pPr>
              <w:ind w:left="170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/>
                <w:b/>
                <w:bCs/>
                <w:sz w:val="22"/>
                <w:szCs w:val="22"/>
              </w:rPr>
              <w:t>Interfund Charges for Service</w:t>
            </w:r>
          </w:p>
        </w:tc>
        <w:tc>
          <w:tcPr>
            <w:tcW w:w="679" w:type="pct"/>
            <w:tcBorders>
              <w:top w:val="doub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877109D" w14:textId="77777777" w:rsidR="00DC221C" w:rsidRPr="004821B2" w:rsidRDefault="00DC221C" w:rsidP="00DC221C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</w:p>
        </w:tc>
        <w:tc>
          <w:tcPr>
            <w:tcW w:w="727" w:type="pct"/>
            <w:tcBorders>
              <w:top w:val="doub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AC55823" w14:textId="77777777" w:rsidR="00DC221C" w:rsidRPr="004821B2" w:rsidRDefault="00DC221C" w:rsidP="00DC221C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</w:p>
        </w:tc>
        <w:tc>
          <w:tcPr>
            <w:tcW w:w="691" w:type="pct"/>
            <w:tcBorders>
              <w:top w:val="doub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FD30F48" w14:textId="77777777" w:rsidR="00DC221C" w:rsidRPr="004821B2" w:rsidRDefault="00DC221C" w:rsidP="00DC221C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</w:p>
        </w:tc>
        <w:tc>
          <w:tcPr>
            <w:tcW w:w="709" w:type="pct"/>
            <w:tcBorders>
              <w:top w:val="doub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EFE0B75" w14:textId="77777777" w:rsidR="00DC221C" w:rsidRPr="004821B2" w:rsidRDefault="00DC221C" w:rsidP="00DC221C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</w:p>
        </w:tc>
        <w:tc>
          <w:tcPr>
            <w:tcW w:w="707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30A5A3A" w14:textId="77777777" w:rsidR="00DC221C" w:rsidRPr="004821B2" w:rsidRDefault="00DC221C" w:rsidP="00DC221C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</w:p>
        </w:tc>
      </w:tr>
      <w:tr w:rsidR="00DC221C" w14:paraId="0D196005" w14:textId="77777777" w:rsidTr="004821B2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F5FA75A" w14:textId="77777777" w:rsidR="00DC221C" w:rsidRPr="004821B2" w:rsidRDefault="00DC221C" w:rsidP="00DC221C">
            <w:pPr>
              <w:ind w:left="260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Interfund Charges for Service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3A41F0E" w14:textId="6AD19789" w:rsidR="00DC221C" w:rsidRPr="004821B2" w:rsidRDefault="00DC221C" w:rsidP="00DC221C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$49,061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A48437C" w14:textId="31EB196F" w:rsidR="00DC221C" w:rsidRPr="004821B2" w:rsidRDefault="00DC221C" w:rsidP="00DC221C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$37,973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151DF5D" w14:textId="3C0F4E88" w:rsidR="00DC221C" w:rsidRPr="004821B2" w:rsidRDefault="00DC221C" w:rsidP="00DC221C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$62,190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CF2BB3D" w14:textId="0801380B" w:rsidR="00DC221C" w:rsidRPr="004821B2" w:rsidRDefault="00DC221C" w:rsidP="00DC221C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$50,925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70605CE" w14:textId="7AC85780" w:rsidR="00DC221C" w:rsidRPr="004821B2" w:rsidRDefault="00DC221C" w:rsidP="00DC221C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$31,12</w:t>
            </w:r>
            <w:r w:rsidR="004821B2" w:rsidRPr="004821B2">
              <w:rPr>
                <w:rFonts w:ascii="Georgia" w:hAnsi="Georgia" w:cs="Arial"/>
                <w:color w:val="000000"/>
                <w:sz w:val="22"/>
                <w:szCs w:val="22"/>
              </w:rPr>
              <w:t>1</w:t>
            </w:r>
          </w:p>
        </w:tc>
      </w:tr>
      <w:tr w:rsidR="00DC221C" w14:paraId="4242941D" w14:textId="77777777" w:rsidTr="004821B2">
        <w:trPr>
          <w:trHeight w:val="300"/>
          <w:jc w:val="center"/>
        </w:trPr>
        <w:tc>
          <w:tcPr>
            <w:tcW w:w="148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1854B6D" w14:textId="77777777" w:rsidR="00DC221C" w:rsidRPr="004821B2" w:rsidRDefault="00DC221C" w:rsidP="00DC221C">
            <w:pPr>
              <w:ind w:left="170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/>
                <w:b/>
                <w:bCs/>
                <w:sz w:val="22"/>
                <w:szCs w:val="22"/>
              </w:rPr>
              <w:lastRenderedPageBreak/>
              <w:t>Total Interfund Charges for Service</w:t>
            </w:r>
          </w:p>
        </w:tc>
        <w:tc>
          <w:tcPr>
            <w:tcW w:w="679" w:type="pct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1AB6380" w14:textId="744AE29C" w:rsidR="00DC221C" w:rsidRPr="004821B2" w:rsidRDefault="00DC221C" w:rsidP="00DC221C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$49,061 </w:t>
            </w:r>
          </w:p>
        </w:tc>
        <w:tc>
          <w:tcPr>
            <w:tcW w:w="727" w:type="pct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714E33D" w14:textId="12B81BA5" w:rsidR="00DC221C" w:rsidRPr="004821B2" w:rsidRDefault="00DC221C" w:rsidP="00DC221C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$37,973 </w:t>
            </w:r>
          </w:p>
        </w:tc>
        <w:tc>
          <w:tcPr>
            <w:tcW w:w="691" w:type="pct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75E8EC5" w14:textId="4C118781" w:rsidR="00DC221C" w:rsidRPr="004821B2" w:rsidRDefault="00DC221C" w:rsidP="00DC221C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$62,190 </w:t>
            </w:r>
          </w:p>
        </w:tc>
        <w:tc>
          <w:tcPr>
            <w:tcW w:w="709" w:type="pct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1982643" w14:textId="214B325B" w:rsidR="00DC221C" w:rsidRPr="004821B2" w:rsidRDefault="00DC221C" w:rsidP="00DC221C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$50,925 </w:t>
            </w:r>
          </w:p>
        </w:tc>
        <w:tc>
          <w:tcPr>
            <w:tcW w:w="707" w:type="pct"/>
            <w:tcBorders>
              <w:top w:val="double" w:sz="4" w:space="0" w:color="auto"/>
              <w:left w:val="nil"/>
              <w:bottom w:val="double" w:sz="6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5009435" w14:textId="1806A376" w:rsidR="00DC221C" w:rsidRPr="004821B2" w:rsidRDefault="00DC221C" w:rsidP="00DC221C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$31,12</w:t>
            </w:r>
            <w:r w:rsidR="004821B2" w:rsidRPr="004821B2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DC221C" w14:paraId="5A55D5BE" w14:textId="77777777" w:rsidTr="004821B2">
        <w:trPr>
          <w:trHeight w:val="300"/>
          <w:jc w:val="center"/>
        </w:trPr>
        <w:tc>
          <w:tcPr>
            <w:tcW w:w="148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F390031" w14:textId="77777777" w:rsidR="00DC221C" w:rsidRPr="004821B2" w:rsidRDefault="00DC221C" w:rsidP="00DC221C">
            <w:pPr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/>
                <w:b/>
                <w:bCs/>
                <w:sz w:val="22"/>
                <w:szCs w:val="22"/>
              </w:rPr>
              <w:t>TOTAL GENERAL GOVERNMENT</w:t>
            </w:r>
          </w:p>
        </w:tc>
        <w:tc>
          <w:tcPr>
            <w:tcW w:w="679" w:type="pct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8C9219C" w14:textId="578944BA" w:rsidR="00DC221C" w:rsidRPr="004821B2" w:rsidRDefault="00DC221C" w:rsidP="00DC221C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$134,141 </w:t>
            </w:r>
          </w:p>
        </w:tc>
        <w:tc>
          <w:tcPr>
            <w:tcW w:w="727" w:type="pct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71B0DEC" w14:textId="0E006414" w:rsidR="00DC221C" w:rsidRPr="004821B2" w:rsidRDefault="00DC221C" w:rsidP="00DC221C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b/>
                <w:bCs/>
                <w:sz w:val="22"/>
                <w:szCs w:val="22"/>
              </w:rPr>
              <w:t>$133,43</w:t>
            </w:r>
            <w:r w:rsidR="00955601">
              <w:rPr>
                <w:rFonts w:ascii="Georgia" w:hAnsi="Georgia" w:cs="Calibri"/>
                <w:b/>
                <w:bCs/>
                <w:sz w:val="22"/>
                <w:szCs w:val="22"/>
              </w:rPr>
              <w:t>8</w:t>
            </w:r>
            <w:r w:rsidRPr="004821B2"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91" w:type="pct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3F21609" w14:textId="7F7FC383" w:rsidR="00DC221C" w:rsidRPr="004821B2" w:rsidRDefault="00DC221C" w:rsidP="00DC221C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b/>
                <w:bCs/>
                <w:sz w:val="22"/>
                <w:szCs w:val="22"/>
              </w:rPr>
              <w:t>$151,66</w:t>
            </w:r>
            <w:r w:rsidR="00955601">
              <w:rPr>
                <w:rFonts w:ascii="Georgia" w:hAnsi="Georgia" w:cs="Calibri"/>
                <w:b/>
                <w:bCs/>
                <w:sz w:val="22"/>
                <w:szCs w:val="22"/>
              </w:rPr>
              <w:t>6</w:t>
            </w:r>
            <w:r w:rsidRPr="004821B2"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09" w:type="pct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944487C" w14:textId="38B73AFB" w:rsidR="00DC221C" w:rsidRPr="004821B2" w:rsidRDefault="00DC221C" w:rsidP="00DC221C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b/>
                <w:bCs/>
                <w:sz w:val="22"/>
                <w:szCs w:val="22"/>
              </w:rPr>
              <w:t>$141,62</w:t>
            </w:r>
            <w:r w:rsidR="00955601">
              <w:rPr>
                <w:rFonts w:ascii="Georgia" w:hAnsi="Georgia" w:cs="Calibri"/>
                <w:b/>
                <w:bCs/>
                <w:sz w:val="22"/>
                <w:szCs w:val="22"/>
              </w:rPr>
              <w:t>5</w:t>
            </w:r>
            <w:r w:rsidRPr="004821B2"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07" w:type="pct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000000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B9DA87F" w14:textId="1BD14C8D" w:rsidR="00DC221C" w:rsidRPr="004821B2" w:rsidRDefault="00DC221C" w:rsidP="00DC221C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b/>
                <w:bCs/>
                <w:sz w:val="22"/>
                <w:szCs w:val="22"/>
              </w:rPr>
              <w:t>$</w:t>
            </w:r>
            <w:r w:rsidR="00955601">
              <w:rPr>
                <w:rFonts w:ascii="Georgia" w:hAnsi="Georgia" w:cs="Calibri"/>
                <w:b/>
                <w:bCs/>
                <w:sz w:val="22"/>
                <w:szCs w:val="22"/>
              </w:rPr>
              <w:t>148,735</w:t>
            </w:r>
            <w:r w:rsidRPr="004821B2"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DC221C" w14:paraId="22A823AE" w14:textId="77777777" w:rsidTr="004821B2">
        <w:trPr>
          <w:trHeight w:val="300"/>
          <w:jc w:val="center"/>
        </w:trPr>
        <w:tc>
          <w:tcPr>
            <w:tcW w:w="148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9F5D069" w14:textId="77777777" w:rsidR="00DC221C" w:rsidRPr="004821B2" w:rsidRDefault="00DC221C" w:rsidP="00DC221C">
            <w:pPr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/>
                <w:b/>
                <w:bCs/>
                <w:sz w:val="22"/>
                <w:szCs w:val="22"/>
              </w:rPr>
              <w:t>SEWER UTILITIES</w:t>
            </w:r>
          </w:p>
        </w:tc>
        <w:tc>
          <w:tcPr>
            <w:tcW w:w="679" w:type="pct"/>
            <w:tcBorders>
              <w:top w:val="doub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64925AF" w14:textId="77777777" w:rsidR="00DC221C" w:rsidRPr="004821B2" w:rsidRDefault="00DC221C" w:rsidP="00DC221C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</w:p>
        </w:tc>
        <w:tc>
          <w:tcPr>
            <w:tcW w:w="727" w:type="pct"/>
            <w:tcBorders>
              <w:top w:val="doub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F3786BC" w14:textId="77777777" w:rsidR="00DC221C" w:rsidRPr="004821B2" w:rsidRDefault="00DC221C" w:rsidP="00DC221C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</w:p>
        </w:tc>
        <w:tc>
          <w:tcPr>
            <w:tcW w:w="691" w:type="pct"/>
            <w:tcBorders>
              <w:top w:val="doub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038C42C" w14:textId="77777777" w:rsidR="00DC221C" w:rsidRPr="004821B2" w:rsidRDefault="00DC221C" w:rsidP="00DC221C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</w:p>
        </w:tc>
        <w:tc>
          <w:tcPr>
            <w:tcW w:w="709" w:type="pct"/>
            <w:tcBorders>
              <w:top w:val="doub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CCA98B6" w14:textId="77777777" w:rsidR="00DC221C" w:rsidRPr="004821B2" w:rsidRDefault="00DC221C" w:rsidP="00DC221C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</w:p>
        </w:tc>
        <w:tc>
          <w:tcPr>
            <w:tcW w:w="707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35157F5" w14:textId="77777777" w:rsidR="00DC221C" w:rsidRPr="004821B2" w:rsidRDefault="00DC221C" w:rsidP="00DC221C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</w:p>
        </w:tc>
      </w:tr>
      <w:tr w:rsidR="00DC221C" w14:paraId="2596CD82" w14:textId="77777777" w:rsidTr="004821B2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76D7D3D" w14:textId="77777777" w:rsidR="00DC221C" w:rsidRPr="004821B2" w:rsidRDefault="00DC221C" w:rsidP="00DC221C">
            <w:pPr>
              <w:ind w:left="170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/>
                <w:b/>
                <w:bCs/>
                <w:sz w:val="22"/>
                <w:szCs w:val="22"/>
              </w:rPr>
              <w:t>Administration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E6A5B63" w14:textId="77777777" w:rsidR="00DC221C" w:rsidRPr="004821B2" w:rsidRDefault="00DC221C" w:rsidP="00DC221C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140B0B8" w14:textId="77777777" w:rsidR="00DC221C" w:rsidRPr="004821B2" w:rsidRDefault="00DC221C" w:rsidP="00DC221C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9C84ED2" w14:textId="77777777" w:rsidR="00DC221C" w:rsidRPr="004821B2" w:rsidRDefault="00DC221C" w:rsidP="00DC221C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484AF2C" w14:textId="77777777" w:rsidR="00DC221C" w:rsidRPr="004821B2" w:rsidRDefault="00DC221C" w:rsidP="00DC221C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140FF81" w14:textId="77777777" w:rsidR="00DC221C" w:rsidRPr="004821B2" w:rsidRDefault="00DC221C" w:rsidP="00DC221C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</w:p>
        </w:tc>
      </w:tr>
      <w:tr w:rsidR="0016480A" w14:paraId="2AE1633E" w14:textId="77777777" w:rsidTr="004821B2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556BF4F" w14:textId="77777777" w:rsidR="0016480A" w:rsidRPr="004821B2" w:rsidRDefault="0016480A" w:rsidP="0016480A">
            <w:pPr>
              <w:ind w:left="260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Salaries &amp; Wages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BF5ED54" w14:textId="7139DF5C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$43,159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49E68C2" w14:textId="6BAF8B90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$38,273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C25D1FC" w14:textId="73102CCD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$43,502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1F5A5F5" w14:textId="0FBE6E41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$44,305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7EC9A1E" w14:textId="49C45DF0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$46,42</w:t>
            </w:r>
            <w:r w:rsidR="004821B2" w:rsidRPr="004821B2">
              <w:rPr>
                <w:rFonts w:ascii="Georgia" w:hAnsi="Georgia" w:cs="Arial"/>
                <w:color w:val="000000"/>
                <w:sz w:val="22"/>
                <w:szCs w:val="22"/>
              </w:rPr>
              <w:t>9</w:t>
            </w:r>
          </w:p>
        </w:tc>
      </w:tr>
      <w:tr w:rsidR="0016480A" w14:paraId="690183C3" w14:textId="77777777" w:rsidTr="004821B2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3A8FC0B" w14:textId="77777777" w:rsidR="0016480A" w:rsidRPr="004821B2" w:rsidRDefault="0016480A" w:rsidP="0016480A">
            <w:pPr>
              <w:ind w:left="260"/>
              <w:rPr>
                <w:rFonts w:ascii="Georgia" w:hAnsi="Georgia"/>
                <w:sz w:val="22"/>
                <w:szCs w:val="22"/>
              </w:rPr>
            </w:pPr>
            <w:proofErr w:type="spellStart"/>
            <w:r w:rsidRPr="004821B2">
              <w:rPr>
                <w:rFonts w:ascii="Georgia" w:hAnsi="Georgia"/>
                <w:sz w:val="22"/>
                <w:szCs w:val="22"/>
              </w:rPr>
              <w:t>Fica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4DA0684" w14:textId="0E02E070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$2,906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B38CB98" w14:textId="12D63FD3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$2,691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CE777A9" w14:textId="0614E489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$3,170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6E66862" w14:textId="32F65D73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$3,257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03F5737" w14:textId="5D7DE027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$3,46</w:t>
            </w:r>
            <w:r w:rsidR="004821B2" w:rsidRPr="004821B2">
              <w:rPr>
                <w:rFonts w:ascii="Georgia" w:hAnsi="Georgia" w:cs="Arial"/>
                <w:color w:val="000000"/>
                <w:sz w:val="22"/>
                <w:szCs w:val="22"/>
              </w:rPr>
              <w:t>3</w:t>
            </w:r>
          </w:p>
        </w:tc>
      </w:tr>
      <w:tr w:rsidR="0016480A" w14:paraId="6C6F4A4A" w14:textId="77777777" w:rsidTr="004821B2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A28C52D" w14:textId="77777777" w:rsidR="0016480A" w:rsidRPr="004821B2" w:rsidRDefault="0016480A" w:rsidP="0016480A">
            <w:pPr>
              <w:ind w:left="260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Industrial Insurance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9213A6D" w14:textId="6B606509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$1,218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ACB0A70" w14:textId="603C8A35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$1,400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A5C5649" w14:textId="43AE0F67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$1,341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3670212" w14:textId="7BD08E94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$1,324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1C70DF6" w14:textId="17B4A7F3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$1,43</w:t>
            </w:r>
            <w:r w:rsidR="004821B2" w:rsidRPr="004821B2">
              <w:rPr>
                <w:rFonts w:ascii="Georgia" w:hAnsi="Georgia" w:cs="Arial"/>
                <w:color w:val="000000"/>
                <w:sz w:val="22"/>
                <w:szCs w:val="22"/>
              </w:rPr>
              <w:t>4</w:t>
            </w:r>
          </w:p>
        </w:tc>
      </w:tr>
      <w:tr w:rsidR="0016480A" w14:paraId="4B823B6D" w14:textId="77777777" w:rsidTr="004821B2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481F45E" w14:textId="77777777" w:rsidR="0016480A" w:rsidRPr="004821B2" w:rsidRDefault="0016480A" w:rsidP="0016480A">
            <w:pPr>
              <w:ind w:left="260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Unemployment Insurance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8887AD1" w14:textId="42B7FD5A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$86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6DC4E08" w14:textId="597E47E1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$77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CAA8C41" w14:textId="5B9D5184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$87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5D3837D" w14:textId="5073F0F6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$88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E681F37" w14:textId="64BA6E14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$9</w:t>
            </w:r>
            <w:r w:rsidR="004821B2" w:rsidRPr="004821B2">
              <w:rPr>
                <w:rFonts w:ascii="Georgia" w:hAnsi="Georgia" w:cs="Arial"/>
                <w:color w:val="000000"/>
                <w:sz w:val="22"/>
                <w:szCs w:val="22"/>
              </w:rPr>
              <w:t>3</w:t>
            </w:r>
          </w:p>
        </w:tc>
      </w:tr>
      <w:tr w:rsidR="0016480A" w14:paraId="760067D9" w14:textId="77777777" w:rsidTr="004821B2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E2E9226" w14:textId="77777777" w:rsidR="0016480A" w:rsidRPr="004821B2" w:rsidRDefault="0016480A" w:rsidP="0016480A">
            <w:pPr>
              <w:ind w:left="260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PFML Premium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BA99592" w14:textId="2D20B229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3DBCCBD" w14:textId="237FBE78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24A7288" w14:textId="781C9308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D18BFA0" w14:textId="1ACE2372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97C060A" w14:textId="5CFC38A3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16480A" w14:paraId="01B8FDAD" w14:textId="77777777" w:rsidTr="004821B2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89CF535" w14:textId="77777777" w:rsidR="0016480A" w:rsidRPr="004821B2" w:rsidRDefault="0016480A" w:rsidP="0016480A">
            <w:pPr>
              <w:ind w:left="260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Retirement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877B206" w14:textId="7EA3192B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$4,400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2F53365" w14:textId="536C140D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$4,279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3C191C4" w14:textId="5BBA2FD5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$5,194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401F194" w14:textId="2C335A1A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$5,646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99DB1C1" w14:textId="2AF579E5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$5,96</w:t>
            </w:r>
            <w:r w:rsidR="004821B2" w:rsidRPr="004821B2">
              <w:rPr>
                <w:rFonts w:ascii="Georgia" w:hAnsi="Georgia" w:cs="Arial"/>
                <w:color w:val="000000"/>
                <w:sz w:val="22"/>
                <w:szCs w:val="22"/>
              </w:rPr>
              <w:t>3</w:t>
            </w:r>
          </w:p>
        </w:tc>
      </w:tr>
      <w:tr w:rsidR="0016480A" w14:paraId="5676778A" w14:textId="77777777" w:rsidTr="004821B2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0E8910B" w14:textId="77777777" w:rsidR="0016480A" w:rsidRPr="004821B2" w:rsidRDefault="0016480A" w:rsidP="0016480A">
            <w:pPr>
              <w:ind w:left="260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All Other Benefits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5111981" w14:textId="5E968070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$10,879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C0C57C8" w14:textId="3FA63828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$8,937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0907F67" w14:textId="37AF293C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$8,293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27473E7" w14:textId="4E69264E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$9,995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88F2474" w14:textId="2AAF9C4A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$8,78</w:t>
            </w:r>
            <w:r w:rsidR="004821B2" w:rsidRPr="004821B2">
              <w:rPr>
                <w:rFonts w:ascii="Georgia" w:hAnsi="Georgia" w:cs="Arial"/>
                <w:color w:val="000000"/>
                <w:sz w:val="22"/>
                <w:szCs w:val="22"/>
              </w:rPr>
              <w:t>7</w:t>
            </w:r>
          </w:p>
        </w:tc>
      </w:tr>
      <w:tr w:rsidR="0016480A" w14:paraId="636E5A49" w14:textId="77777777" w:rsidTr="004821B2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9D4DD93" w14:textId="77777777" w:rsidR="0016480A" w:rsidRPr="004821B2" w:rsidRDefault="0016480A" w:rsidP="0016480A">
            <w:pPr>
              <w:ind w:left="260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Office &amp; Operating Supplies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6450E39" w14:textId="0875E3BF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23F4E8F" w14:textId="248BC015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$9,043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1B5CA73" w14:textId="69CFE37A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$368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624530D" w14:textId="0346A8A7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$286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A92F92F" w14:textId="07C8639A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$341</w:t>
            </w:r>
          </w:p>
        </w:tc>
      </w:tr>
      <w:tr w:rsidR="0016480A" w14:paraId="760E0416" w14:textId="77777777" w:rsidTr="004821B2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B8A9709" w14:textId="77777777" w:rsidR="0016480A" w:rsidRPr="004821B2" w:rsidRDefault="0016480A" w:rsidP="0016480A">
            <w:pPr>
              <w:ind w:left="260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Small Tools &amp; Equipment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ED0F90E" w14:textId="032CE500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$126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1EF5E30" w14:textId="51DAF442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$520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6FD1194" w14:textId="4AC0D2A1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$375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598592B" w14:textId="314C4295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$44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0A1B0F2" w14:textId="522CD509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$31</w:t>
            </w:r>
          </w:p>
        </w:tc>
      </w:tr>
      <w:tr w:rsidR="0016480A" w14:paraId="1E5BBCCF" w14:textId="77777777" w:rsidTr="004821B2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2BFA779" w14:textId="77777777" w:rsidR="0016480A" w:rsidRPr="004821B2" w:rsidRDefault="0016480A" w:rsidP="0016480A">
            <w:pPr>
              <w:ind w:left="260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Legal Services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D887A96" w14:textId="3011A652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$68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7D3BE15" w14:textId="4E12DCF6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$864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130138D" w14:textId="3B778F31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C6B05F3" w14:textId="179DD478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0D033B1" w14:textId="20ABECB2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16480A" w14:paraId="603599CE" w14:textId="77777777" w:rsidTr="004821B2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0670AD2" w14:textId="77777777" w:rsidR="0016480A" w:rsidRPr="004821B2" w:rsidRDefault="0016480A" w:rsidP="0016480A">
            <w:pPr>
              <w:ind w:left="260"/>
              <w:rPr>
                <w:rFonts w:ascii="Georgia" w:hAnsi="Georgia"/>
                <w:sz w:val="22"/>
                <w:szCs w:val="22"/>
              </w:rPr>
            </w:pPr>
            <w:proofErr w:type="spellStart"/>
            <w:r w:rsidRPr="004821B2">
              <w:rPr>
                <w:rFonts w:ascii="Georgia" w:hAnsi="Georgia"/>
                <w:sz w:val="22"/>
                <w:szCs w:val="22"/>
              </w:rPr>
              <w:t>Gis</w:t>
            </w:r>
            <w:proofErr w:type="spellEnd"/>
            <w:r w:rsidRPr="004821B2">
              <w:rPr>
                <w:rFonts w:ascii="Georgia" w:hAnsi="Georgia"/>
                <w:sz w:val="22"/>
                <w:szCs w:val="22"/>
              </w:rPr>
              <w:t xml:space="preserve"> &amp; Mapping Services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C16E7EA" w14:textId="5CEB4C93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5CBDCBE" w14:textId="036D0BED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8E02B9C" w14:textId="081AD345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AF5B731" w14:textId="7828D844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F81C37E" w14:textId="4CCA6540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16480A" w14:paraId="5B094035" w14:textId="77777777" w:rsidTr="004821B2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35A565F" w14:textId="77777777" w:rsidR="0016480A" w:rsidRPr="004821B2" w:rsidRDefault="0016480A" w:rsidP="0016480A">
            <w:pPr>
              <w:ind w:left="260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Engineer Services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BB02885" w14:textId="49542D1E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00F3E05" w14:textId="50D8FA2F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$354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3CB3F81" w14:textId="14CE7097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74FEABD" w14:textId="0555153C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$65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FED3B50" w14:textId="2B884C0C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$4,28</w:t>
            </w:r>
            <w:r w:rsidR="004821B2" w:rsidRPr="004821B2">
              <w:rPr>
                <w:rFonts w:ascii="Georgia" w:hAnsi="Georgia" w:cs="Arial"/>
                <w:color w:val="000000"/>
                <w:sz w:val="22"/>
                <w:szCs w:val="22"/>
              </w:rPr>
              <w:t>1</w:t>
            </w:r>
          </w:p>
        </w:tc>
      </w:tr>
      <w:tr w:rsidR="0016480A" w14:paraId="581DDC33" w14:textId="77777777" w:rsidTr="004821B2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CF10A6C" w14:textId="77777777" w:rsidR="0016480A" w:rsidRPr="004821B2" w:rsidRDefault="0016480A" w:rsidP="0016480A">
            <w:pPr>
              <w:ind w:left="260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Labor Legal Services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6298A8F" w14:textId="6A134F0F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$2,324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2B541B3" w14:textId="29FF5676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$2,677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EA6613F" w14:textId="1F434627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FED72F9" w14:textId="2442E6C0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3608010" w14:textId="62F2F737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16480A" w14:paraId="0B59CAD0" w14:textId="77777777" w:rsidTr="004821B2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C956A12" w14:textId="77777777" w:rsidR="0016480A" w:rsidRPr="004821B2" w:rsidRDefault="0016480A" w:rsidP="0016480A">
            <w:pPr>
              <w:ind w:left="260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State Audit Services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B12EA56" w14:textId="06292475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FB4CF1D" w14:textId="02783161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67A7EA0" w14:textId="39D40AEA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45899F7" w14:textId="0160104F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$3,114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6176A67" w14:textId="38DFEF32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16480A" w14:paraId="6EA92A47" w14:textId="77777777" w:rsidTr="004821B2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EC6356D" w14:textId="77777777" w:rsidR="0016480A" w:rsidRPr="004821B2" w:rsidRDefault="0016480A" w:rsidP="0016480A">
            <w:pPr>
              <w:ind w:left="260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Communications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4FC6259" w14:textId="6204F385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$120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155E2AC" w14:textId="41481CEC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$273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6E5C15F" w14:textId="073A4325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$140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73807AC" w14:textId="54A459BF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$153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B8B00C5" w14:textId="5BFA1DAF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$33</w:t>
            </w:r>
            <w:r w:rsidR="004821B2" w:rsidRPr="004821B2">
              <w:rPr>
                <w:rFonts w:ascii="Georgia" w:hAnsi="Georgia" w:cs="Arial"/>
                <w:color w:val="000000"/>
                <w:sz w:val="22"/>
                <w:szCs w:val="22"/>
              </w:rPr>
              <w:t>7</w:t>
            </w:r>
          </w:p>
        </w:tc>
      </w:tr>
      <w:tr w:rsidR="0016480A" w14:paraId="7AE348BB" w14:textId="77777777" w:rsidTr="004821B2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AC7E625" w14:textId="77777777" w:rsidR="0016480A" w:rsidRPr="004821B2" w:rsidRDefault="0016480A" w:rsidP="0016480A">
            <w:pPr>
              <w:ind w:left="260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Travel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1D4F921" w14:textId="3EA441C6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$222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26618D1" w14:textId="3D3D1AFF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$141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1D2DBC0" w14:textId="2568B453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$695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14515B6" w14:textId="2B6BC54B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$388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25ED377" w14:textId="1293E88C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$1,183</w:t>
            </w:r>
          </w:p>
        </w:tc>
      </w:tr>
      <w:tr w:rsidR="0016480A" w14:paraId="56E065F0" w14:textId="77777777" w:rsidTr="004821B2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C6A193A" w14:textId="77777777" w:rsidR="0016480A" w:rsidRPr="004821B2" w:rsidRDefault="0016480A" w:rsidP="0016480A">
            <w:pPr>
              <w:ind w:left="260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Insurance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D56CA79" w14:textId="6C44A8A3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$38,899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5A235EF" w14:textId="0BABCB79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$39,540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AFBF195" w14:textId="7C349D8E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$44,193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E6FC037" w14:textId="0B1F6134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$42,390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02DC4B6" w14:textId="237E7A91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$39,84</w:t>
            </w:r>
            <w:r w:rsidR="004821B2" w:rsidRPr="004821B2">
              <w:rPr>
                <w:rFonts w:ascii="Georgia" w:hAnsi="Georgia" w:cs="Arial"/>
                <w:color w:val="000000"/>
                <w:sz w:val="22"/>
                <w:szCs w:val="22"/>
              </w:rPr>
              <w:t>4</w:t>
            </w:r>
          </w:p>
        </w:tc>
      </w:tr>
      <w:tr w:rsidR="0016480A" w14:paraId="545EF09E" w14:textId="77777777" w:rsidTr="004821B2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9B390A2" w14:textId="77777777" w:rsidR="0016480A" w:rsidRPr="004821B2" w:rsidRDefault="0016480A" w:rsidP="0016480A">
            <w:pPr>
              <w:ind w:left="260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Repairs &amp; Maintenance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8C09EFE" w14:textId="64C73E8E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$172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0A07821" w14:textId="0450DEBF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$301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72D3538" w14:textId="536AF759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$403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C5F9E21" w14:textId="15BD77CA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$394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B422A56" w14:textId="7FCD2252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$1,17</w:t>
            </w:r>
            <w:r w:rsidR="004821B2" w:rsidRPr="004821B2">
              <w:rPr>
                <w:rFonts w:ascii="Georgia" w:hAnsi="Georgia" w:cs="Arial"/>
                <w:color w:val="000000"/>
                <w:sz w:val="22"/>
                <w:szCs w:val="22"/>
              </w:rPr>
              <w:t>1</w:t>
            </w:r>
          </w:p>
        </w:tc>
      </w:tr>
      <w:tr w:rsidR="0016480A" w14:paraId="43AE0AC0" w14:textId="77777777" w:rsidTr="004821B2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941D342" w14:textId="77777777" w:rsidR="0016480A" w:rsidRPr="004821B2" w:rsidRDefault="0016480A" w:rsidP="0016480A">
            <w:pPr>
              <w:ind w:left="260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Miscellaneous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D528077" w14:textId="644868AF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11727E0" w14:textId="11770404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$33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061A3A1" w14:textId="7945D589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$449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CCF16A7" w14:textId="1EADEA98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$1,283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FA4E33B" w14:textId="016F0AAB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$206</w:t>
            </w:r>
          </w:p>
        </w:tc>
      </w:tr>
      <w:tr w:rsidR="0016480A" w14:paraId="7886F171" w14:textId="77777777" w:rsidTr="004821B2">
        <w:trPr>
          <w:trHeight w:val="300"/>
          <w:jc w:val="center"/>
        </w:trPr>
        <w:tc>
          <w:tcPr>
            <w:tcW w:w="148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6DF4A0F" w14:textId="77777777" w:rsidR="0016480A" w:rsidRPr="004821B2" w:rsidRDefault="0016480A" w:rsidP="0016480A">
            <w:pPr>
              <w:ind w:left="170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/>
                <w:b/>
                <w:bCs/>
                <w:sz w:val="22"/>
                <w:szCs w:val="22"/>
              </w:rPr>
              <w:t>Total Administration</w:t>
            </w:r>
          </w:p>
        </w:tc>
        <w:tc>
          <w:tcPr>
            <w:tcW w:w="679" w:type="pct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F28E0EA" w14:textId="011DE603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$104,580 </w:t>
            </w:r>
          </w:p>
        </w:tc>
        <w:tc>
          <w:tcPr>
            <w:tcW w:w="727" w:type="pct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E494514" w14:textId="6F6D7501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$109,402 </w:t>
            </w:r>
          </w:p>
        </w:tc>
        <w:tc>
          <w:tcPr>
            <w:tcW w:w="691" w:type="pct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BEBE275" w14:textId="75056F4A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$108,211 </w:t>
            </w:r>
          </w:p>
        </w:tc>
        <w:tc>
          <w:tcPr>
            <w:tcW w:w="709" w:type="pct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35BACAC" w14:textId="3901DBE1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$112,734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EFC1A3B" w14:textId="7718390B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$113,56</w:t>
            </w:r>
            <w:r w:rsidR="004821B2" w:rsidRPr="004821B2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16480A" w14:paraId="2083E4C4" w14:textId="77777777" w:rsidTr="004821B2">
        <w:trPr>
          <w:trHeight w:val="300"/>
          <w:jc w:val="center"/>
        </w:trPr>
        <w:tc>
          <w:tcPr>
            <w:tcW w:w="148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BE97C1A" w14:textId="77777777" w:rsidR="0016480A" w:rsidRPr="004821B2" w:rsidRDefault="0016480A" w:rsidP="0016480A">
            <w:pPr>
              <w:ind w:left="170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/>
                <w:b/>
                <w:bCs/>
                <w:sz w:val="22"/>
                <w:szCs w:val="22"/>
              </w:rPr>
              <w:t>Sewer Lines Operations</w:t>
            </w:r>
          </w:p>
        </w:tc>
        <w:tc>
          <w:tcPr>
            <w:tcW w:w="679" w:type="pct"/>
            <w:tcBorders>
              <w:top w:val="doub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74ADB9E" w14:textId="77777777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</w:p>
        </w:tc>
        <w:tc>
          <w:tcPr>
            <w:tcW w:w="727" w:type="pct"/>
            <w:tcBorders>
              <w:top w:val="doub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DD82514" w14:textId="77777777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</w:p>
        </w:tc>
        <w:tc>
          <w:tcPr>
            <w:tcW w:w="691" w:type="pct"/>
            <w:tcBorders>
              <w:top w:val="doub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8131A4D" w14:textId="77777777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</w:p>
        </w:tc>
        <w:tc>
          <w:tcPr>
            <w:tcW w:w="709" w:type="pct"/>
            <w:tcBorders>
              <w:top w:val="doub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FE4D1FD" w14:textId="77777777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</w:p>
        </w:tc>
        <w:tc>
          <w:tcPr>
            <w:tcW w:w="707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858C4D5" w14:textId="77777777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</w:p>
        </w:tc>
      </w:tr>
      <w:tr w:rsidR="0016480A" w14:paraId="46F47EFE" w14:textId="77777777" w:rsidTr="004821B2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EEBEE51" w14:textId="77777777" w:rsidR="0016480A" w:rsidRPr="004821B2" w:rsidRDefault="0016480A" w:rsidP="0016480A">
            <w:pPr>
              <w:ind w:left="260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Salaries &amp; Wages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C22A5B1" w14:textId="1F0E2CD1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$119,225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83B5257" w14:textId="338DCEE3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$82,750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6D2A1AE" w14:textId="4C3DF47E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$77,704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9917464" w14:textId="51529A6A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$60,410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C2AF48C" w14:textId="43187B16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$49,48</w:t>
            </w:r>
            <w:r w:rsidR="004821B2" w:rsidRPr="004821B2">
              <w:rPr>
                <w:rFonts w:ascii="Georgia" w:hAnsi="Georgia" w:cs="Arial"/>
                <w:color w:val="000000"/>
                <w:sz w:val="22"/>
                <w:szCs w:val="22"/>
              </w:rPr>
              <w:t>8</w:t>
            </w:r>
          </w:p>
        </w:tc>
      </w:tr>
      <w:tr w:rsidR="0016480A" w14:paraId="3DF6CEC9" w14:textId="77777777" w:rsidTr="004821B2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CB8B1EA" w14:textId="77777777" w:rsidR="0016480A" w:rsidRPr="004821B2" w:rsidRDefault="0016480A" w:rsidP="0016480A">
            <w:pPr>
              <w:ind w:left="260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Overtime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48E171A" w14:textId="0985627F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$2,621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A192A06" w14:textId="3BA9A368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$4,970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26DD908" w14:textId="5FBD1075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$2,730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B2BF23A" w14:textId="2AEDC93E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$2,189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FF8919B" w14:textId="43D3B81E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$1,63</w:t>
            </w:r>
            <w:r w:rsidR="004821B2" w:rsidRPr="004821B2">
              <w:rPr>
                <w:rFonts w:ascii="Georgia" w:hAnsi="Georgia" w:cs="Arial"/>
                <w:color w:val="000000"/>
                <w:sz w:val="22"/>
                <w:szCs w:val="22"/>
              </w:rPr>
              <w:t>1</w:t>
            </w:r>
          </w:p>
        </w:tc>
      </w:tr>
      <w:tr w:rsidR="0016480A" w14:paraId="1AEDAF88" w14:textId="77777777" w:rsidTr="004821B2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067C8F1" w14:textId="77777777" w:rsidR="0016480A" w:rsidRPr="004821B2" w:rsidRDefault="0016480A" w:rsidP="0016480A">
            <w:pPr>
              <w:ind w:left="260"/>
              <w:rPr>
                <w:rFonts w:ascii="Georgia" w:hAnsi="Georgia"/>
                <w:sz w:val="22"/>
                <w:szCs w:val="22"/>
              </w:rPr>
            </w:pPr>
            <w:proofErr w:type="spellStart"/>
            <w:r w:rsidRPr="004821B2">
              <w:rPr>
                <w:rFonts w:ascii="Georgia" w:hAnsi="Georgia"/>
                <w:sz w:val="22"/>
                <w:szCs w:val="22"/>
              </w:rPr>
              <w:t>Fica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89489CF" w14:textId="79437566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$9,027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577B63F" w14:textId="765A0E69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$6,444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C9765E0" w14:textId="103EB788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$5,962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72C3E28" w14:textId="78CE0863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$4,635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7596111" w14:textId="4CE4D2B4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$3,78</w:t>
            </w:r>
            <w:r w:rsidR="004821B2" w:rsidRPr="004821B2">
              <w:rPr>
                <w:rFonts w:ascii="Georgia" w:hAnsi="Georgia" w:cs="Arial"/>
                <w:color w:val="000000"/>
                <w:sz w:val="22"/>
                <w:szCs w:val="22"/>
              </w:rPr>
              <w:t>5</w:t>
            </w:r>
          </w:p>
        </w:tc>
      </w:tr>
      <w:tr w:rsidR="0016480A" w14:paraId="01F696E5" w14:textId="77777777" w:rsidTr="004821B2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B73AC87" w14:textId="77777777" w:rsidR="0016480A" w:rsidRPr="004821B2" w:rsidRDefault="0016480A" w:rsidP="0016480A">
            <w:pPr>
              <w:ind w:left="260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Industrial Insurance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FAE92C2" w14:textId="1781DC0A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$4,314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740DC8B" w14:textId="04105CA2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$4,313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E597F96" w14:textId="5A8E5709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$3,544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A807515" w14:textId="255B5EBE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$2,441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D188D6F" w14:textId="2EB5A8DE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$2,22</w:t>
            </w:r>
            <w:r w:rsidR="004821B2" w:rsidRPr="004821B2">
              <w:rPr>
                <w:rFonts w:ascii="Georgia" w:hAnsi="Georgia" w:cs="Arial"/>
                <w:color w:val="000000"/>
                <w:sz w:val="22"/>
                <w:szCs w:val="22"/>
              </w:rPr>
              <w:t>9</w:t>
            </w:r>
          </w:p>
        </w:tc>
      </w:tr>
      <w:tr w:rsidR="0016480A" w14:paraId="7586B166" w14:textId="77777777" w:rsidTr="004821B2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C07922D" w14:textId="77777777" w:rsidR="0016480A" w:rsidRPr="004821B2" w:rsidRDefault="0016480A" w:rsidP="0016480A">
            <w:pPr>
              <w:ind w:left="260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Unemployment Insurance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97FB106" w14:textId="6C77321C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$244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2B71A82" w14:textId="7041BA5A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$175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580B349" w14:textId="522BFEFD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$161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56ACAFE" w14:textId="06C7FA7C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$125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CFA3317" w14:textId="11BE722B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$102</w:t>
            </w:r>
          </w:p>
        </w:tc>
      </w:tr>
      <w:tr w:rsidR="0016480A" w14:paraId="468D2D80" w14:textId="77777777" w:rsidTr="004821B2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B509129" w14:textId="77777777" w:rsidR="0016480A" w:rsidRPr="004821B2" w:rsidRDefault="0016480A" w:rsidP="0016480A">
            <w:pPr>
              <w:ind w:left="260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PFML Premium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CDDBC84" w14:textId="1B92378E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1960001" w14:textId="27D45EA7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28AD724" w14:textId="45105FE3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36C636E" w14:textId="1F675226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02F6D9E" w14:textId="147AF621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16480A" w14:paraId="79D014AB" w14:textId="77777777" w:rsidTr="004821B2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1175EF1" w14:textId="77777777" w:rsidR="0016480A" w:rsidRPr="004821B2" w:rsidRDefault="0016480A" w:rsidP="0016480A">
            <w:pPr>
              <w:ind w:left="260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Retirement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8A21C6A" w14:textId="65AFA40F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$12,462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E28F8AF" w14:textId="11C64230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$9,807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4D913CF" w14:textId="78AAF166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$9,699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6D9DBEB" w14:textId="665D8A7C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$7,978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ED6999E" w14:textId="5C63CB62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$6,494</w:t>
            </w:r>
          </w:p>
        </w:tc>
      </w:tr>
      <w:tr w:rsidR="0016480A" w14:paraId="1F761AD4" w14:textId="77777777" w:rsidTr="004821B2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EB5CEE5" w14:textId="77777777" w:rsidR="0016480A" w:rsidRPr="004821B2" w:rsidRDefault="0016480A" w:rsidP="0016480A">
            <w:pPr>
              <w:ind w:left="260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All Other Benefits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FCEFAE2" w14:textId="6B089FF0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$27,031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27BAC2F" w14:textId="4904FCA8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$19,916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D89591E" w14:textId="267048D0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$19,067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92CD022" w14:textId="4968B0CB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$14,713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739621F" w14:textId="295EB0DF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$12,839</w:t>
            </w:r>
          </w:p>
        </w:tc>
      </w:tr>
      <w:tr w:rsidR="0016480A" w14:paraId="32549F8D" w14:textId="77777777" w:rsidTr="004821B2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0EFE925" w14:textId="77777777" w:rsidR="0016480A" w:rsidRPr="004821B2" w:rsidRDefault="0016480A" w:rsidP="0016480A">
            <w:pPr>
              <w:ind w:left="260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Medical/CDL Expenses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ECFF7C6" w14:textId="6E9513EF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$218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B613DC5" w14:textId="472DF588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$391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C8B9C6A" w14:textId="02429EA8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$343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2FC4D12" w14:textId="6CCC29C5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$400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4259F15" w14:textId="0C7FFF44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$295</w:t>
            </w:r>
          </w:p>
        </w:tc>
      </w:tr>
      <w:tr w:rsidR="0016480A" w14:paraId="578C0E62" w14:textId="77777777" w:rsidTr="004821B2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379C387" w14:textId="77777777" w:rsidR="0016480A" w:rsidRPr="004821B2" w:rsidRDefault="0016480A" w:rsidP="0016480A">
            <w:pPr>
              <w:ind w:left="260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Uniforms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14F140C" w14:textId="36671D21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$508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1C0C987" w14:textId="0B0DC9C4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$437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C003097" w14:textId="0AD779F0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$582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E54BDBC" w14:textId="13D80B54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$474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3FFCDEF" w14:textId="25B5E720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$14</w:t>
            </w:r>
          </w:p>
        </w:tc>
      </w:tr>
      <w:tr w:rsidR="0016480A" w14:paraId="110CBA31" w14:textId="77777777" w:rsidTr="004821B2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310A729" w14:textId="77777777" w:rsidR="0016480A" w:rsidRPr="004821B2" w:rsidRDefault="0016480A" w:rsidP="0016480A">
            <w:pPr>
              <w:ind w:left="260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Operating Supplies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0E99667" w14:textId="383BE325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$1,667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C3BC456" w14:textId="64D3D9AC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$41,079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BE7E5B1" w14:textId="31178D07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$32,935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A6397F5" w14:textId="1CDDB293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$5,388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9C977FC" w14:textId="2F666DDE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$2,712</w:t>
            </w:r>
          </w:p>
        </w:tc>
      </w:tr>
      <w:tr w:rsidR="0016480A" w14:paraId="1E9B5EEF" w14:textId="77777777" w:rsidTr="004821B2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04FB3C2" w14:textId="77777777" w:rsidR="0016480A" w:rsidRPr="004821B2" w:rsidRDefault="0016480A" w:rsidP="0016480A">
            <w:pPr>
              <w:ind w:left="260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lastRenderedPageBreak/>
              <w:t xml:space="preserve">Sewer Project Supplies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CAFD7AA" w14:textId="06E177DE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0F18BD3" w14:textId="71177412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D8DC2E4" w14:textId="6CE1028F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27A893B" w14:textId="2C215116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1EF9106" w14:textId="6E36ACDB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16480A" w14:paraId="0351AC47" w14:textId="77777777" w:rsidTr="004821B2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995C2CD" w14:textId="77777777" w:rsidR="0016480A" w:rsidRPr="004821B2" w:rsidRDefault="0016480A" w:rsidP="0016480A">
            <w:pPr>
              <w:ind w:left="260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Small Tools &amp; Equipment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15F135C" w14:textId="10494833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$474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7765E95" w14:textId="10C28898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$483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3172968" w14:textId="78CA69AA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$612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A9C6C3A" w14:textId="4806BDFB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$50,876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DF0A0B3" w14:textId="504E63E9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$3,447</w:t>
            </w:r>
          </w:p>
        </w:tc>
      </w:tr>
      <w:tr w:rsidR="0016480A" w14:paraId="48BEC5B8" w14:textId="77777777" w:rsidTr="004821B2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F4ACA93" w14:textId="77777777" w:rsidR="0016480A" w:rsidRPr="004821B2" w:rsidRDefault="0016480A" w:rsidP="0016480A">
            <w:pPr>
              <w:ind w:left="260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Labor Legal Services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34A5EBF" w14:textId="133A07AF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7217ACF" w14:textId="695A6E0A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A714498" w14:textId="1E20825D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6615C8D" w14:textId="1002A7A8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0286531" w14:textId="510BBEB9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16480A" w14:paraId="21E6A48B" w14:textId="77777777" w:rsidTr="004821B2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9B3F12B" w14:textId="77777777" w:rsidR="0016480A" w:rsidRPr="004821B2" w:rsidRDefault="0016480A" w:rsidP="0016480A">
            <w:pPr>
              <w:ind w:left="260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Travel &amp; Training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737E9D7" w14:textId="16EE53CC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$214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712DA89" w14:textId="49095672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$241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9569628" w14:textId="4ED2764F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$164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9CB54F2" w14:textId="6BE9720D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$420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886AEA4" w14:textId="6343030A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$225</w:t>
            </w:r>
          </w:p>
        </w:tc>
      </w:tr>
      <w:tr w:rsidR="0016480A" w14:paraId="0CB4BC08" w14:textId="77777777" w:rsidTr="004821B2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8432F9B" w14:textId="77777777" w:rsidR="0016480A" w:rsidRPr="004821B2" w:rsidRDefault="0016480A" w:rsidP="0016480A">
            <w:pPr>
              <w:ind w:left="260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Repairs &amp; Maintenance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4860F3F" w14:textId="42417103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$266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603B7BC" w14:textId="0F7775FA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$5,820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7AC6497" w14:textId="1231B7D5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$2,512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B9BBEAA" w14:textId="220BA070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$5,246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0EE3003" w14:textId="3D10D296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$474</w:t>
            </w:r>
          </w:p>
        </w:tc>
      </w:tr>
      <w:tr w:rsidR="0016480A" w14:paraId="3EC77C26" w14:textId="77777777" w:rsidTr="004821B2">
        <w:trPr>
          <w:trHeight w:val="300"/>
          <w:jc w:val="center"/>
        </w:trPr>
        <w:tc>
          <w:tcPr>
            <w:tcW w:w="148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C9E49B0" w14:textId="77777777" w:rsidR="0016480A" w:rsidRPr="004821B2" w:rsidRDefault="0016480A" w:rsidP="0016480A">
            <w:pPr>
              <w:ind w:left="170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/>
                <w:b/>
                <w:bCs/>
                <w:sz w:val="22"/>
                <w:szCs w:val="22"/>
              </w:rPr>
              <w:t>Total Sewer Lines Operation</w:t>
            </w:r>
          </w:p>
        </w:tc>
        <w:tc>
          <w:tcPr>
            <w:tcW w:w="679" w:type="pct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F7DA30E" w14:textId="2638CF8A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$178,269 </w:t>
            </w:r>
          </w:p>
        </w:tc>
        <w:tc>
          <w:tcPr>
            <w:tcW w:w="727" w:type="pct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1E519D2" w14:textId="500F2B39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$176,825 </w:t>
            </w:r>
          </w:p>
        </w:tc>
        <w:tc>
          <w:tcPr>
            <w:tcW w:w="691" w:type="pct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D1C3693" w14:textId="40F6F416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$156,014 </w:t>
            </w:r>
          </w:p>
        </w:tc>
        <w:tc>
          <w:tcPr>
            <w:tcW w:w="709" w:type="pct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E668277" w14:textId="3416531F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$155,295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DA7F0A3" w14:textId="5317E215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$83,736</w:t>
            </w:r>
          </w:p>
        </w:tc>
      </w:tr>
      <w:tr w:rsidR="0016480A" w14:paraId="43343253" w14:textId="77777777" w:rsidTr="004821B2">
        <w:trPr>
          <w:trHeight w:val="300"/>
          <w:jc w:val="center"/>
        </w:trPr>
        <w:tc>
          <w:tcPr>
            <w:tcW w:w="148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5F29CF8" w14:textId="77777777" w:rsidR="0016480A" w:rsidRPr="004821B2" w:rsidRDefault="0016480A" w:rsidP="0016480A">
            <w:pPr>
              <w:ind w:left="170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/>
                <w:b/>
                <w:bCs/>
                <w:sz w:val="22"/>
                <w:szCs w:val="22"/>
              </w:rPr>
              <w:t>Sewer Plant</w:t>
            </w:r>
          </w:p>
        </w:tc>
        <w:tc>
          <w:tcPr>
            <w:tcW w:w="679" w:type="pct"/>
            <w:tcBorders>
              <w:top w:val="doub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77C7D6E" w14:textId="77777777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</w:p>
        </w:tc>
        <w:tc>
          <w:tcPr>
            <w:tcW w:w="727" w:type="pct"/>
            <w:tcBorders>
              <w:top w:val="doub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DE4CCAA" w14:textId="77777777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</w:p>
        </w:tc>
        <w:tc>
          <w:tcPr>
            <w:tcW w:w="691" w:type="pct"/>
            <w:tcBorders>
              <w:top w:val="doub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D8C5839" w14:textId="77777777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</w:p>
        </w:tc>
        <w:tc>
          <w:tcPr>
            <w:tcW w:w="709" w:type="pct"/>
            <w:tcBorders>
              <w:top w:val="doub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C213A9B" w14:textId="77777777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</w:p>
        </w:tc>
        <w:tc>
          <w:tcPr>
            <w:tcW w:w="707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1D2131E" w14:textId="77777777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</w:p>
        </w:tc>
      </w:tr>
      <w:tr w:rsidR="0016480A" w14:paraId="2471B18C" w14:textId="77777777" w:rsidTr="004821B2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47B7E7B" w14:textId="77777777" w:rsidR="0016480A" w:rsidRPr="004821B2" w:rsidRDefault="0016480A" w:rsidP="0016480A">
            <w:pPr>
              <w:ind w:left="260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Salaries &amp; Wages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0B016D7" w14:textId="3F2FD176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$136,278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E690E00" w14:textId="555E9CE6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$146,745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F4ACBF2" w14:textId="49BD8FB6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$112,067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37EFABA" w14:textId="772BAE25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$156,583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9657621" w14:textId="3BE71562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$153,80</w:t>
            </w:r>
            <w:r w:rsidR="004821B2" w:rsidRPr="004821B2">
              <w:rPr>
                <w:rFonts w:ascii="Georgia" w:hAnsi="Georgia" w:cs="Arial"/>
                <w:color w:val="000000"/>
                <w:sz w:val="22"/>
                <w:szCs w:val="22"/>
              </w:rPr>
              <w:t>5</w:t>
            </w:r>
          </w:p>
        </w:tc>
      </w:tr>
      <w:tr w:rsidR="0016480A" w14:paraId="7BFA1ADF" w14:textId="77777777" w:rsidTr="004821B2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8B50E5E" w14:textId="77777777" w:rsidR="0016480A" w:rsidRPr="004821B2" w:rsidRDefault="0016480A" w:rsidP="0016480A">
            <w:pPr>
              <w:ind w:left="260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Overtime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4F50311" w14:textId="4F2D938C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$2,406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68371A1" w14:textId="789DDAAE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$4,364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BAAE7C8" w14:textId="27CC5339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$2,236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68AC9A1" w14:textId="2322FAAA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$3,189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5662DDC" w14:textId="582F092D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$2,660</w:t>
            </w:r>
          </w:p>
        </w:tc>
      </w:tr>
      <w:tr w:rsidR="0016480A" w14:paraId="3CF92E85" w14:textId="77777777" w:rsidTr="004821B2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4E5E7EE" w14:textId="77777777" w:rsidR="0016480A" w:rsidRPr="004821B2" w:rsidRDefault="0016480A" w:rsidP="0016480A">
            <w:pPr>
              <w:ind w:left="260"/>
              <w:rPr>
                <w:rFonts w:ascii="Georgia" w:hAnsi="Georgia"/>
                <w:sz w:val="22"/>
                <w:szCs w:val="22"/>
              </w:rPr>
            </w:pPr>
            <w:proofErr w:type="spellStart"/>
            <w:r w:rsidRPr="004821B2">
              <w:rPr>
                <w:rFonts w:ascii="Georgia" w:hAnsi="Georgia"/>
                <w:sz w:val="22"/>
                <w:szCs w:val="22"/>
              </w:rPr>
              <w:t>Fica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2FF664F" w14:textId="77D0618F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$10,313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B04BE2A" w14:textId="5916CBE3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$11,272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0002673" w14:textId="2C6A246A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$8,407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0CFF7C7" w14:textId="4D8B3877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$11,914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5613348" w14:textId="76E93C96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$11,65</w:t>
            </w:r>
            <w:r w:rsidR="004821B2" w:rsidRPr="004821B2">
              <w:rPr>
                <w:rFonts w:ascii="Georgia" w:hAnsi="Georgia" w:cs="Arial"/>
                <w:color w:val="000000"/>
                <w:sz w:val="22"/>
                <w:szCs w:val="22"/>
              </w:rPr>
              <w:t>8</w:t>
            </w:r>
          </w:p>
        </w:tc>
      </w:tr>
      <w:tr w:rsidR="0016480A" w14:paraId="6C6CFC57" w14:textId="77777777" w:rsidTr="004821B2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E7A6FB2" w14:textId="77777777" w:rsidR="0016480A" w:rsidRPr="004821B2" w:rsidRDefault="0016480A" w:rsidP="0016480A">
            <w:pPr>
              <w:ind w:left="260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Industrial Insurance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A1BCF29" w14:textId="7D71A9E6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$4,918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7E74D63" w14:textId="04F27D5D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$6,965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F907B40" w14:textId="14CB4AB2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$4,670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4D50724" w14:textId="6F6F15CB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$5,962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B7FAF17" w14:textId="565F3A4C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$6,622</w:t>
            </w:r>
          </w:p>
        </w:tc>
      </w:tr>
      <w:tr w:rsidR="0016480A" w14:paraId="49F6F080" w14:textId="77777777" w:rsidTr="004821B2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C198088" w14:textId="77777777" w:rsidR="0016480A" w:rsidRPr="004821B2" w:rsidRDefault="0016480A" w:rsidP="0016480A">
            <w:pPr>
              <w:ind w:left="260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Unemployment Insurance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9649CAC" w14:textId="62D542C3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$277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3DB6653" w14:textId="0300ECF8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$302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2F150F3" w14:textId="0392AA3B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$228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EBB491B" w14:textId="10B531FC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$319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1F04796" w14:textId="0B4BD893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$312</w:t>
            </w:r>
          </w:p>
        </w:tc>
      </w:tr>
      <w:tr w:rsidR="0016480A" w14:paraId="341BCD71" w14:textId="77777777" w:rsidTr="004821B2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1754262" w14:textId="77777777" w:rsidR="0016480A" w:rsidRPr="004821B2" w:rsidRDefault="0016480A" w:rsidP="0016480A">
            <w:pPr>
              <w:ind w:left="260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PFML Premium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A8061F3" w14:textId="06B41322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A3A7189" w14:textId="74BF7CC0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F224878" w14:textId="35785DBE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1430A2B" w14:textId="53F75C71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3EA0703" w14:textId="59130C5F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16480A" w14:paraId="2E8F2E96" w14:textId="77777777" w:rsidTr="004821B2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9A5293D" w14:textId="77777777" w:rsidR="0016480A" w:rsidRPr="004821B2" w:rsidRDefault="0016480A" w:rsidP="0016480A">
            <w:pPr>
              <w:ind w:left="260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Retirement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02BE40C" w14:textId="24EB75F0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$14,113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ED886DC" w14:textId="529AA711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$16,863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3BA9259" w14:textId="5BA10B31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$13,454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78D0D84" w14:textId="7DBC04F4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$20,310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94C48BB" w14:textId="1A8AC89A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$20,001</w:t>
            </w:r>
          </w:p>
        </w:tc>
      </w:tr>
      <w:tr w:rsidR="0016480A" w14:paraId="49C9D0D1" w14:textId="77777777" w:rsidTr="004821B2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5FB059C" w14:textId="77777777" w:rsidR="0016480A" w:rsidRPr="004821B2" w:rsidRDefault="0016480A" w:rsidP="0016480A">
            <w:pPr>
              <w:ind w:left="260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All Other Benefits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A1318B3" w14:textId="383FC4F0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$28,532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9A75B80" w14:textId="30D1BA8A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$30,984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46E1A7D" w14:textId="6141E44F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$26,449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EFAF0D9" w14:textId="3FB600DA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$33,454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BF67A97" w14:textId="09CF54E0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$34,715</w:t>
            </w:r>
          </w:p>
        </w:tc>
      </w:tr>
      <w:tr w:rsidR="0016480A" w14:paraId="29070CC8" w14:textId="77777777" w:rsidTr="004821B2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E5CB339" w14:textId="77777777" w:rsidR="0016480A" w:rsidRPr="004821B2" w:rsidRDefault="0016480A" w:rsidP="0016480A">
            <w:pPr>
              <w:ind w:left="260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Medical/CDL Expenses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5546E9F" w14:textId="06BAF9E7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$848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324863B" w14:textId="1D61C66E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$879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B3E4F51" w14:textId="4927AF5F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$896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0758DA6" w14:textId="4571404D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$899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8C7EE1F" w14:textId="1B01EF51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$86</w:t>
            </w:r>
            <w:r w:rsidR="004821B2" w:rsidRPr="004821B2">
              <w:rPr>
                <w:rFonts w:ascii="Georgia" w:hAnsi="Georgia" w:cs="Arial"/>
                <w:color w:val="000000"/>
                <w:sz w:val="22"/>
                <w:szCs w:val="22"/>
              </w:rPr>
              <w:t>4</w:t>
            </w:r>
          </w:p>
        </w:tc>
      </w:tr>
      <w:tr w:rsidR="0016480A" w14:paraId="36938265" w14:textId="77777777" w:rsidTr="004821B2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E820F54" w14:textId="77777777" w:rsidR="0016480A" w:rsidRPr="004821B2" w:rsidRDefault="0016480A" w:rsidP="0016480A">
            <w:pPr>
              <w:ind w:left="260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Uniforms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E92C59C" w14:textId="6B23B2C1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$742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FB3BF12" w14:textId="76D2B584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$638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DB607BB" w14:textId="38B14162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$991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B5363E2" w14:textId="65D4DA4E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$692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92B8B81" w14:textId="2FD91330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$62</w:t>
            </w:r>
            <w:r w:rsidR="004821B2" w:rsidRPr="004821B2">
              <w:rPr>
                <w:rFonts w:ascii="Georgia" w:hAnsi="Georgia" w:cs="Arial"/>
                <w:color w:val="000000"/>
                <w:sz w:val="22"/>
                <w:szCs w:val="22"/>
              </w:rPr>
              <w:t>6</w:t>
            </w:r>
          </w:p>
        </w:tc>
      </w:tr>
      <w:tr w:rsidR="0016480A" w14:paraId="0989F583" w14:textId="77777777" w:rsidTr="004821B2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3FE2ED0" w14:textId="77777777" w:rsidR="0016480A" w:rsidRPr="004821B2" w:rsidRDefault="0016480A" w:rsidP="0016480A">
            <w:pPr>
              <w:ind w:left="260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Office &amp; Operating Supplies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956BE66" w14:textId="0D897096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$24,088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FD32AEA" w14:textId="56ADD6DF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$33,766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3224760" w14:textId="68BD34CC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$35,859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518E4CD" w14:textId="25579D1B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$24,605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70E456B" w14:textId="2C6200D4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$35,158</w:t>
            </w:r>
          </w:p>
        </w:tc>
      </w:tr>
      <w:tr w:rsidR="0016480A" w14:paraId="4263E3A8" w14:textId="77777777" w:rsidTr="004821B2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C9C5BB0" w14:textId="77777777" w:rsidR="0016480A" w:rsidRPr="004821B2" w:rsidRDefault="0016480A" w:rsidP="0016480A">
            <w:pPr>
              <w:ind w:left="260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Small Tools &amp; Equipment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5763225" w14:textId="79D97E0E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$2,877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26EB306" w14:textId="6CA0F0CD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$2,505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BD6B123" w14:textId="1FD449FA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$9,611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6568241" w14:textId="21081B47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$1,554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FCFCFCD" w14:textId="32773CDD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$4,242</w:t>
            </w:r>
          </w:p>
        </w:tc>
      </w:tr>
      <w:tr w:rsidR="0016480A" w14:paraId="4DCF9ED3" w14:textId="77777777" w:rsidTr="004821B2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D218B5C" w14:textId="77777777" w:rsidR="0016480A" w:rsidRPr="004821B2" w:rsidRDefault="0016480A" w:rsidP="0016480A">
            <w:pPr>
              <w:ind w:left="260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Wastewater Testing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AEC0E67" w14:textId="5C9301E1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CF17849" w14:textId="5CCA7DC5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$1,155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6A04D74" w14:textId="61C5D998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$19,195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EC8392E" w14:textId="023E57E7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$5,990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2464B9D" w14:textId="4EBB1AFB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$6,66</w:t>
            </w:r>
            <w:r w:rsidR="004821B2" w:rsidRPr="004821B2">
              <w:rPr>
                <w:rFonts w:ascii="Georgia" w:hAnsi="Georgia" w:cs="Arial"/>
                <w:color w:val="000000"/>
                <w:sz w:val="22"/>
                <w:szCs w:val="22"/>
              </w:rPr>
              <w:t>6</w:t>
            </w:r>
          </w:p>
        </w:tc>
      </w:tr>
      <w:tr w:rsidR="0016480A" w14:paraId="0372F5F0" w14:textId="77777777" w:rsidTr="004821B2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10CE7DC" w14:textId="77777777" w:rsidR="0016480A" w:rsidRPr="004821B2" w:rsidRDefault="0016480A" w:rsidP="0016480A">
            <w:pPr>
              <w:ind w:left="260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Communications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727A947" w14:textId="41C3A671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$4,673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795F823" w14:textId="4EA83CD4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$5,432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F5D2D68" w14:textId="53C72A67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$5,602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4A3CEB0" w14:textId="5038E1C4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$5,780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B3D22F5" w14:textId="57A1B7C7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$7,8</w:t>
            </w:r>
            <w:r w:rsidR="004821B2" w:rsidRPr="004821B2">
              <w:rPr>
                <w:rFonts w:ascii="Georgia" w:hAnsi="Georgia" w:cs="Arial"/>
                <w:color w:val="000000"/>
                <w:sz w:val="22"/>
                <w:szCs w:val="22"/>
              </w:rPr>
              <w:t>20</w:t>
            </w:r>
          </w:p>
        </w:tc>
      </w:tr>
      <w:tr w:rsidR="0016480A" w14:paraId="0886E91E" w14:textId="77777777" w:rsidTr="004821B2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C519EFF" w14:textId="77777777" w:rsidR="0016480A" w:rsidRPr="004821B2" w:rsidRDefault="0016480A" w:rsidP="0016480A">
            <w:pPr>
              <w:ind w:left="260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Travel &amp; Training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24DA04A" w14:textId="66198172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$1,652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70AEFE7" w14:textId="257F9698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$906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9A25387" w14:textId="4CB1E10E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$413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36B1705" w14:textId="0FC43A9F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$2,638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E5EDE67" w14:textId="35BE50BD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$6,0</w:t>
            </w:r>
            <w:r w:rsidR="004821B2" w:rsidRPr="004821B2">
              <w:rPr>
                <w:rFonts w:ascii="Georgia" w:hAnsi="Georgia" w:cs="Arial"/>
                <w:color w:val="000000"/>
                <w:sz w:val="22"/>
                <w:szCs w:val="22"/>
              </w:rPr>
              <w:t>40</w:t>
            </w:r>
          </w:p>
        </w:tc>
      </w:tr>
      <w:tr w:rsidR="0016480A" w14:paraId="58D1C820" w14:textId="77777777" w:rsidTr="00E24A27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AA9D341" w14:textId="77777777" w:rsidR="0016480A" w:rsidRPr="004821B2" w:rsidRDefault="0016480A" w:rsidP="0016480A">
            <w:pPr>
              <w:ind w:left="260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Equipment Rental Fees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01A36A9" w14:textId="10C38E12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$92,543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8AFC744" w14:textId="357D27DE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$79,175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A7C3552" w14:textId="4D6F3F9B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$81,129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A167EC8" w14:textId="3FDC0BAB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$98,596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C0A7907" w14:textId="1F57C1CA" w:rsidR="0016480A" w:rsidRPr="004821B2" w:rsidRDefault="0016480A" w:rsidP="0016480A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$1,843</w:t>
            </w:r>
          </w:p>
        </w:tc>
      </w:tr>
      <w:tr w:rsidR="00E24A27" w14:paraId="7E6A08D3" w14:textId="77777777" w:rsidTr="00E24A27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141C9D2" w14:textId="5BD98A5E" w:rsidR="00E24A27" w:rsidRPr="004821B2" w:rsidRDefault="00E24A27" w:rsidP="00E24A27">
            <w:pPr>
              <w:ind w:left="26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Excise Taxes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3E85EEB" w14:textId="7FA6B83F" w:rsidR="00E24A27" w:rsidRPr="004821B2" w:rsidRDefault="00E24A27" w:rsidP="00E24A27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bookmarkStart w:id="0" w:name="_GoBack"/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>$62,413</w:t>
            </w:r>
            <w:bookmarkEnd w:id="0"/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48E5135" w14:textId="26431E2A" w:rsidR="00E24A27" w:rsidRPr="00E24A27" w:rsidRDefault="00E24A27" w:rsidP="00E24A27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E24A27">
              <w:rPr>
                <w:rFonts w:ascii="Georgia" w:hAnsi="Georgia" w:cs="Arial"/>
                <w:color w:val="000000"/>
                <w:sz w:val="22"/>
                <w:szCs w:val="22"/>
              </w:rPr>
              <w:t>$56,813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2CE576A" w14:textId="069F26B0" w:rsidR="00E24A27" w:rsidRPr="00E24A27" w:rsidRDefault="00E24A27" w:rsidP="00E24A27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E24A27">
              <w:rPr>
                <w:rFonts w:ascii="Georgia" w:hAnsi="Georgia" w:cs="Arial"/>
                <w:color w:val="000000"/>
                <w:sz w:val="22"/>
                <w:szCs w:val="22"/>
              </w:rPr>
              <w:t>$58,77</w:t>
            </w:r>
            <w:r>
              <w:rPr>
                <w:rFonts w:ascii="Georgia" w:hAnsi="Georgia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0FC4C56" w14:textId="12D973D6" w:rsidR="00E24A27" w:rsidRPr="00E24A27" w:rsidRDefault="00E24A27" w:rsidP="00E24A27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E24A27">
              <w:rPr>
                <w:rFonts w:ascii="Georgia" w:hAnsi="Georgia" w:cs="Arial"/>
                <w:color w:val="000000"/>
                <w:sz w:val="22"/>
                <w:szCs w:val="22"/>
              </w:rPr>
              <w:t>$60,851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A093603" w14:textId="6F44F379" w:rsidR="00E24A27" w:rsidRPr="00E24A27" w:rsidRDefault="00E24A27" w:rsidP="00E24A27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E24A27">
              <w:rPr>
                <w:rFonts w:ascii="Georgia" w:hAnsi="Georgia" w:cs="Arial"/>
                <w:color w:val="000000"/>
                <w:sz w:val="22"/>
                <w:szCs w:val="22"/>
              </w:rPr>
              <w:t>$56,302</w:t>
            </w:r>
          </w:p>
        </w:tc>
      </w:tr>
      <w:tr w:rsidR="00E24A27" w14:paraId="62A1FF74" w14:textId="77777777" w:rsidTr="00E24A27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2F75184" w14:textId="77777777" w:rsidR="00E24A27" w:rsidRPr="004821B2" w:rsidRDefault="00E24A27" w:rsidP="00E24A27">
            <w:pPr>
              <w:ind w:left="260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Public Utility Services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4FED8EB" w14:textId="29B6C28C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$91,238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FD49068" w14:textId="62DC51A9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$91,614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8B4B8E1" w14:textId="5C1C76EB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$109,379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8255414" w14:textId="013F317C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$107,155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B17298E" w14:textId="1DAF2AAC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$129,547</w:t>
            </w:r>
          </w:p>
        </w:tc>
      </w:tr>
      <w:tr w:rsidR="00E24A27" w14:paraId="5804857F" w14:textId="77777777" w:rsidTr="004821B2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BD2014B" w14:textId="77777777" w:rsidR="00E24A27" w:rsidRPr="004821B2" w:rsidRDefault="00E24A27" w:rsidP="00E24A27">
            <w:pPr>
              <w:ind w:left="260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Repairs &amp; Maintenance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28899A0" w14:textId="48D11FFC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$18,720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D7A60E0" w14:textId="2F209BD0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$12,144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AE32B5F" w14:textId="396B15E7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$6,515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803A59D" w14:textId="55619F40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$3,895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EF56A86" w14:textId="2B5DBEF8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$56,302</w:t>
            </w:r>
          </w:p>
        </w:tc>
      </w:tr>
      <w:tr w:rsidR="00E24A27" w14:paraId="14C055F1" w14:textId="77777777" w:rsidTr="004821B2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0824BDA" w14:textId="77777777" w:rsidR="00E24A27" w:rsidRPr="004821B2" w:rsidRDefault="00E24A27" w:rsidP="00E24A27">
            <w:pPr>
              <w:ind w:left="260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Miscellaneous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1A4C78E" w14:textId="480B12DA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$234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98878DE" w14:textId="6761DD2A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$231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3918DCD" w14:textId="197C6FFF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$322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1F9D14F" w14:textId="3D6B0DC7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$392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7DF8364" w14:textId="5EDC1F2A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$107,202</w:t>
            </w:r>
          </w:p>
        </w:tc>
      </w:tr>
      <w:tr w:rsidR="00E24A27" w14:paraId="0986A12E" w14:textId="77777777" w:rsidTr="004821B2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1ADC463" w14:textId="77777777" w:rsidR="00E24A27" w:rsidRPr="004821B2" w:rsidRDefault="00E24A27" w:rsidP="00E24A27">
            <w:pPr>
              <w:ind w:left="260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Wastewater Discharge Permit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253C887" w14:textId="0F3FCEED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$6,365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340D696" w14:textId="6B58828E" w:rsidR="00E24A27" w:rsidRPr="004821B2" w:rsidRDefault="00E24A27" w:rsidP="00E24A27">
            <w:pPr>
              <w:ind w:left="20" w:hanging="20"/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$7,363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974EF91" w14:textId="2670EFE1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$7,369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617548F" w14:textId="438A40C2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$7,320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813C558" w14:textId="127110D4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$7,654</w:t>
            </w:r>
          </w:p>
        </w:tc>
      </w:tr>
      <w:tr w:rsidR="00E24A27" w14:paraId="1D0638BD" w14:textId="77777777" w:rsidTr="004821B2">
        <w:trPr>
          <w:trHeight w:val="300"/>
          <w:jc w:val="center"/>
        </w:trPr>
        <w:tc>
          <w:tcPr>
            <w:tcW w:w="148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6667F50" w14:textId="77777777" w:rsidR="00E24A27" w:rsidRPr="004821B2" w:rsidRDefault="00E24A27" w:rsidP="00E24A27">
            <w:pPr>
              <w:ind w:left="170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/>
                <w:b/>
                <w:bCs/>
                <w:sz w:val="22"/>
                <w:szCs w:val="22"/>
              </w:rPr>
              <w:t>Total Sewer Plant</w:t>
            </w:r>
          </w:p>
        </w:tc>
        <w:tc>
          <w:tcPr>
            <w:tcW w:w="679" w:type="pct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52F085E" w14:textId="673879C9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$503,229 </w:t>
            </w:r>
          </w:p>
        </w:tc>
        <w:tc>
          <w:tcPr>
            <w:tcW w:w="727" w:type="pct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860ABA0" w14:textId="6419BF79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$510,117 </w:t>
            </w:r>
          </w:p>
        </w:tc>
        <w:tc>
          <w:tcPr>
            <w:tcW w:w="69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FA52325" w14:textId="2B473A01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$503,569 </w:t>
            </w:r>
          </w:p>
        </w:tc>
        <w:tc>
          <w:tcPr>
            <w:tcW w:w="70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D420C65" w14:textId="32DFAE53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$552,100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9E2633F" w14:textId="4B479DE7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$593,987</w:t>
            </w:r>
          </w:p>
        </w:tc>
      </w:tr>
      <w:tr w:rsidR="00E24A27" w14:paraId="2162E8E5" w14:textId="77777777" w:rsidTr="004821B2">
        <w:trPr>
          <w:trHeight w:val="300"/>
          <w:jc w:val="center"/>
        </w:trPr>
        <w:tc>
          <w:tcPr>
            <w:tcW w:w="148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2BB5DC4" w14:textId="77777777" w:rsidR="00E24A27" w:rsidRPr="004821B2" w:rsidRDefault="00E24A27" w:rsidP="00E24A27">
            <w:pPr>
              <w:ind w:left="170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/>
                <w:b/>
                <w:bCs/>
                <w:sz w:val="22"/>
                <w:szCs w:val="22"/>
              </w:rPr>
              <w:t>Other Operating Expenses</w:t>
            </w:r>
          </w:p>
        </w:tc>
        <w:tc>
          <w:tcPr>
            <w:tcW w:w="679" w:type="pct"/>
            <w:tcBorders>
              <w:top w:val="double" w:sz="6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908D709" w14:textId="77777777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</w:p>
        </w:tc>
        <w:tc>
          <w:tcPr>
            <w:tcW w:w="727" w:type="pct"/>
            <w:tcBorders>
              <w:top w:val="double" w:sz="6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32E3BE7" w14:textId="77777777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</w:p>
        </w:tc>
        <w:tc>
          <w:tcPr>
            <w:tcW w:w="691" w:type="pct"/>
            <w:tcBorders>
              <w:top w:val="doub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FBCD945" w14:textId="77777777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</w:p>
        </w:tc>
        <w:tc>
          <w:tcPr>
            <w:tcW w:w="709" w:type="pct"/>
            <w:tcBorders>
              <w:top w:val="doub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AE8096D" w14:textId="77777777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</w:p>
        </w:tc>
        <w:tc>
          <w:tcPr>
            <w:tcW w:w="707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2BE80E0" w14:textId="77777777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</w:p>
        </w:tc>
      </w:tr>
      <w:tr w:rsidR="00E24A27" w14:paraId="713D8173" w14:textId="77777777" w:rsidTr="004821B2">
        <w:trPr>
          <w:trHeight w:val="261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A8D52A9" w14:textId="77777777" w:rsidR="00E24A27" w:rsidRPr="004821B2" w:rsidRDefault="00E24A27" w:rsidP="00E24A27">
            <w:pPr>
              <w:ind w:left="260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Sewer B&amp;O Expenditure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AA90372" w14:textId="2A946C68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$207,761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0F61563" w14:textId="3F832F1D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$211,732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B9F632A" w14:textId="433D6ACB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$224,077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CAC00D2" w14:textId="1E265C15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$225,587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DA86BD3" w14:textId="37281287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$211,676</w:t>
            </w:r>
          </w:p>
        </w:tc>
      </w:tr>
      <w:tr w:rsidR="00E24A27" w14:paraId="7B562525" w14:textId="77777777" w:rsidTr="004821B2">
        <w:trPr>
          <w:trHeight w:val="300"/>
          <w:jc w:val="center"/>
        </w:trPr>
        <w:tc>
          <w:tcPr>
            <w:tcW w:w="148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F9C0619" w14:textId="77777777" w:rsidR="00E24A27" w:rsidRPr="004821B2" w:rsidRDefault="00E24A27" w:rsidP="00E24A27">
            <w:pPr>
              <w:ind w:left="170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/>
                <w:b/>
                <w:bCs/>
                <w:sz w:val="22"/>
                <w:szCs w:val="22"/>
              </w:rPr>
              <w:t>Total Other Operating Expenses</w:t>
            </w:r>
          </w:p>
        </w:tc>
        <w:tc>
          <w:tcPr>
            <w:tcW w:w="679" w:type="pct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FA2C784" w14:textId="776AF480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$207,761 </w:t>
            </w:r>
          </w:p>
        </w:tc>
        <w:tc>
          <w:tcPr>
            <w:tcW w:w="727" w:type="pct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2CD1C60" w14:textId="7EF89585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$211,732 </w:t>
            </w:r>
          </w:p>
        </w:tc>
        <w:tc>
          <w:tcPr>
            <w:tcW w:w="691" w:type="pct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1C64772" w14:textId="3B51565F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$224,077 </w:t>
            </w:r>
          </w:p>
        </w:tc>
        <w:tc>
          <w:tcPr>
            <w:tcW w:w="709" w:type="pct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EAFBF93" w14:textId="42C66FE9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$225,587 </w:t>
            </w:r>
          </w:p>
        </w:tc>
        <w:tc>
          <w:tcPr>
            <w:tcW w:w="707" w:type="pc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755381A" w14:textId="55373444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$211,676</w:t>
            </w:r>
          </w:p>
        </w:tc>
      </w:tr>
      <w:tr w:rsidR="00E24A27" w14:paraId="6791064B" w14:textId="77777777" w:rsidTr="004821B2">
        <w:trPr>
          <w:trHeight w:val="300"/>
          <w:jc w:val="center"/>
        </w:trPr>
        <w:tc>
          <w:tcPr>
            <w:tcW w:w="148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2DBE544" w14:textId="77777777" w:rsidR="00E24A27" w:rsidRPr="004821B2" w:rsidRDefault="00E24A27" w:rsidP="00E24A27">
            <w:pPr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/>
                <w:b/>
                <w:bCs/>
                <w:sz w:val="22"/>
                <w:szCs w:val="22"/>
              </w:rPr>
              <w:t>TOTAL SEWER UTILITIES</w:t>
            </w:r>
          </w:p>
        </w:tc>
        <w:tc>
          <w:tcPr>
            <w:tcW w:w="679" w:type="pct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8F7400A" w14:textId="536E1B8C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$993,840 </w:t>
            </w:r>
          </w:p>
        </w:tc>
        <w:tc>
          <w:tcPr>
            <w:tcW w:w="727" w:type="pct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0608D6A" w14:textId="6CEFB453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$1,008,075 </w:t>
            </w:r>
          </w:p>
        </w:tc>
        <w:tc>
          <w:tcPr>
            <w:tcW w:w="691" w:type="pct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31DBD74" w14:textId="054A21CF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$991,872 </w:t>
            </w:r>
          </w:p>
        </w:tc>
        <w:tc>
          <w:tcPr>
            <w:tcW w:w="709" w:type="pct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6F9C97B" w14:textId="768DAF2A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$1,045,715 </w:t>
            </w:r>
          </w:p>
        </w:tc>
        <w:tc>
          <w:tcPr>
            <w:tcW w:w="707" w:type="pc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7B360AF" w14:textId="25995E89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$1,002,961</w:t>
            </w:r>
          </w:p>
        </w:tc>
      </w:tr>
      <w:tr w:rsidR="00E24A27" w14:paraId="14A67D9E" w14:textId="77777777" w:rsidTr="0054156B">
        <w:trPr>
          <w:trHeight w:val="300"/>
          <w:jc w:val="center"/>
        </w:trPr>
        <w:tc>
          <w:tcPr>
            <w:tcW w:w="148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1AB5A97" w14:textId="77777777" w:rsidR="00E24A27" w:rsidRPr="004821B2" w:rsidRDefault="00E24A27" w:rsidP="00E24A27">
            <w:pPr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/>
                <w:b/>
                <w:bCs/>
                <w:sz w:val="22"/>
                <w:szCs w:val="22"/>
              </w:rPr>
              <w:t>DEBT SERVICE</w:t>
            </w:r>
          </w:p>
        </w:tc>
        <w:tc>
          <w:tcPr>
            <w:tcW w:w="679" w:type="pct"/>
            <w:tcBorders>
              <w:top w:val="doub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5BF298C" w14:textId="77777777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</w:p>
        </w:tc>
        <w:tc>
          <w:tcPr>
            <w:tcW w:w="727" w:type="pct"/>
            <w:tcBorders>
              <w:top w:val="doub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1A9BFC4" w14:textId="77777777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</w:p>
        </w:tc>
        <w:tc>
          <w:tcPr>
            <w:tcW w:w="691" w:type="pct"/>
            <w:tcBorders>
              <w:top w:val="doub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82EAF3A" w14:textId="77777777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</w:p>
        </w:tc>
        <w:tc>
          <w:tcPr>
            <w:tcW w:w="709" w:type="pct"/>
            <w:tcBorders>
              <w:top w:val="doub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20502A2" w14:textId="77777777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</w:p>
        </w:tc>
        <w:tc>
          <w:tcPr>
            <w:tcW w:w="707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542F465" w14:textId="77777777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</w:p>
        </w:tc>
      </w:tr>
      <w:tr w:rsidR="00E24A27" w14:paraId="609C8A65" w14:textId="77777777" w:rsidTr="0054156B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22DCF58" w14:textId="77777777" w:rsidR="00E24A27" w:rsidRPr="004821B2" w:rsidRDefault="00E24A27" w:rsidP="00E24A27">
            <w:pPr>
              <w:ind w:left="170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/>
                <w:b/>
                <w:bCs/>
                <w:sz w:val="22"/>
                <w:szCs w:val="22"/>
              </w:rPr>
              <w:lastRenderedPageBreak/>
              <w:t>Principle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2783E9B" w14:textId="77777777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A069FC5" w14:textId="77777777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</w:p>
        </w:tc>
        <w:tc>
          <w:tcPr>
            <w:tcW w:w="691" w:type="pct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B2C0BC8" w14:textId="77777777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3CCA883" w14:textId="77777777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D696D8D" w14:textId="77777777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</w:p>
        </w:tc>
      </w:tr>
      <w:tr w:rsidR="00E24A27" w14:paraId="7CCB9DDB" w14:textId="77777777" w:rsidTr="0054156B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0762C2A" w14:textId="77777777" w:rsidR="00E24A27" w:rsidRPr="004821B2" w:rsidRDefault="00E24A27" w:rsidP="00E24A27">
            <w:pPr>
              <w:ind w:left="260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Principal-PWTF '98 Sewer Syst. Improvements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089418C" w14:textId="1A0EF808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$128,101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CA435C2" w14:textId="0EB0F2E6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$128,101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2AF192A" w14:textId="37F0A5A3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$128,101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2651C64" w14:textId="2DC446D7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$128,101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BFEE607" w14:textId="4F0F0AE0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E24A27" w14:paraId="6CC26AC8" w14:textId="77777777" w:rsidTr="0054156B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A73C4BC" w14:textId="77777777" w:rsidR="00E24A27" w:rsidRPr="004821B2" w:rsidRDefault="00E24A27" w:rsidP="00E24A27">
            <w:pPr>
              <w:ind w:left="260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Principal-PWTF River Sewer Crossing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64F229C" w14:textId="06AE3713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$12,105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4EF8AFF" w14:textId="226982E2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$12,105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4B427B0" w14:textId="4CAF7B13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$12,105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E63569D" w14:textId="4DFEFAC3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$12,105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3FEB068" w14:textId="1BE8C5AE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$12,105</w:t>
            </w:r>
          </w:p>
        </w:tc>
      </w:tr>
      <w:tr w:rsidR="00E24A27" w14:paraId="0932057E" w14:textId="77777777" w:rsidTr="0054156B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9877529" w14:textId="77777777" w:rsidR="00E24A27" w:rsidRPr="004821B2" w:rsidRDefault="00E24A27" w:rsidP="00E24A27">
            <w:pPr>
              <w:ind w:left="260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Principal-PWTF Dewberry Emergency Repair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CA6A57F" w14:textId="2BC218FB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$2,693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027DFDE" w14:textId="0988A696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$2,693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4C3FC40" w14:textId="6B0C2D68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$2,693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DB0EA5C" w14:textId="4D338579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$2,693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71B9BBA" w14:textId="281FDD10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$2,693</w:t>
            </w:r>
          </w:p>
        </w:tc>
      </w:tr>
      <w:tr w:rsidR="00E24A27" w14:paraId="21BFED2C" w14:textId="77777777" w:rsidTr="0054156B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F095ADC" w14:textId="77777777" w:rsidR="00E24A27" w:rsidRPr="004821B2" w:rsidRDefault="00E24A27" w:rsidP="00E24A27">
            <w:pPr>
              <w:ind w:left="260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Principal-PWTF Biosolids-Principle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4EF8A95" w14:textId="32E9364C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$26,259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4A435BD" w14:textId="77C37B12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$26,259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AAE9C07" w14:textId="632EEC38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$26,259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7A4A8DB" w14:textId="355F9D37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$26,259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2EEE47B" w14:textId="3D4C12D2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$26,259</w:t>
            </w:r>
          </w:p>
        </w:tc>
      </w:tr>
      <w:tr w:rsidR="00E24A27" w14:paraId="246F3347" w14:textId="77777777" w:rsidTr="0054156B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AFA6416" w14:textId="77777777" w:rsidR="00E24A27" w:rsidRPr="004821B2" w:rsidRDefault="00E24A27" w:rsidP="00E24A27">
            <w:pPr>
              <w:ind w:left="260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Principal-PWTF Sewer Ph. 1&amp;2 PC12-951-021-Principal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2DE8C30" w14:textId="78F62FAE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$393,177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EB4F25E" w14:textId="0F74E9D0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$393,177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EC2CD53" w14:textId="48C84FB5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$393,177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24BC670" w14:textId="607FF1A8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$393,177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00895FF" w14:textId="5A0F39F5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$393,177</w:t>
            </w:r>
          </w:p>
        </w:tc>
      </w:tr>
      <w:tr w:rsidR="00E24A27" w14:paraId="77CC1891" w14:textId="77777777" w:rsidTr="0054156B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90EE3E3" w14:textId="77777777" w:rsidR="00E24A27" w:rsidRPr="004821B2" w:rsidRDefault="00E24A27" w:rsidP="00E24A27">
            <w:pPr>
              <w:ind w:left="260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Principal-DOE Loan-Sewer Design Ph 2-5-L1200026-Princ.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B49650A" w14:textId="12B5E663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9B607DA" w14:textId="226A00D3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$10,902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757FA28" w14:textId="594622FB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$39,176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524A0B5" w14:textId="3A510129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$40,207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93600DF" w14:textId="502B2148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$41,265</w:t>
            </w:r>
          </w:p>
        </w:tc>
      </w:tr>
      <w:tr w:rsidR="00E24A27" w14:paraId="13C7FE03" w14:textId="77777777" w:rsidTr="0054156B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BD75D4C" w14:textId="77777777" w:rsidR="00E24A27" w:rsidRPr="004821B2" w:rsidRDefault="00E24A27" w:rsidP="00E24A27">
            <w:pPr>
              <w:ind w:left="260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Principal-DOE Loan-Sewer Ph 1 Constr-L1200027-Princ.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02318BB" w14:textId="78E2A224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$80,202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D789BF9" w14:textId="424D2190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$40,889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704515C" w14:textId="31982B8F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$125,902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BB20F36" w14:textId="6609371A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$86,701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8FE6DD3" w14:textId="2A37781B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$88,982</w:t>
            </w:r>
          </w:p>
        </w:tc>
      </w:tr>
      <w:tr w:rsidR="00E24A27" w14:paraId="707FDE90" w14:textId="77777777" w:rsidTr="0054156B">
        <w:trPr>
          <w:trHeight w:val="300"/>
          <w:jc w:val="center"/>
        </w:trPr>
        <w:tc>
          <w:tcPr>
            <w:tcW w:w="148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A688211" w14:textId="77777777" w:rsidR="00E24A27" w:rsidRPr="004821B2" w:rsidRDefault="00E24A27" w:rsidP="00E24A27">
            <w:pPr>
              <w:ind w:left="-10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/>
                <w:b/>
                <w:bCs/>
                <w:sz w:val="22"/>
                <w:szCs w:val="22"/>
              </w:rPr>
              <w:t>TOTAL DEBT SERVICE PRINCIPLE</w:t>
            </w:r>
          </w:p>
        </w:tc>
        <w:tc>
          <w:tcPr>
            <w:tcW w:w="679" w:type="pct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652C33C" w14:textId="1D51D139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$642,538 </w:t>
            </w:r>
          </w:p>
        </w:tc>
        <w:tc>
          <w:tcPr>
            <w:tcW w:w="727" w:type="pct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0188E6C" w14:textId="763008BB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$614,127 </w:t>
            </w:r>
          </w:p>
        </w:tc>
        <w:tc>
          <w:tcPr>
            <w:tcW w:w="691" w:type="pct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91C6C7F" w14:textId="4A9DD953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$727,414 </w:t>
            </w:r>
          </w:p>
        </w:tc>
        <w:tc>
          <w:tcPr>
            <w:tcW w:w="709" w:type="pct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27B24DE" w14:textId="3B28DEC4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$689,244 </w:t>
            </w:r>
          </w:p>
        </w:tc>
        <w:tc>
          <w:tcPr>
            <w:tcW w:w="707" w:type="pc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942533C" w14:textId="7B0DE539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$564,482</w:t>
            </w:r>
          </w:p>
        </w:tc>
      </w:tr>
      <w:tr w:rsidR="00E24A27" w14:paraId="1D08F013" w14:textId="77777777" w:rsidTr="0054156B">
        <w:trPr>
          <w:trHeight w:val="300"/>
          <w:jc w:val="center"/>
        </w:trPr>
        <w:tc>
          <w:tcPr>
            <w:tcW w:w="148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48A3C3C" w14:textId="77777777" w:rsidR="00E24A27" w:rsidRPr="004821B2" w:rsidRDefault="00E24A27" w:rsidP="00E24A27">
            <w:pPr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/>
                <w:b/>
                <w:bCs/>
                <w:sz w:val="22"/>
                <w:szCs w:val="22"/>
              </w:rPr>
              <w:t>DEBT SERVICE</w:t>
            </w:r>
          </w:p>
        </w:tc>
        <w:tc>
          <w:tcPr>
            <w:tcW w:w="679" w:type="pct"/>
            <w:tcBorders>
              <w:top w:val="doub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635C8CC" w14:textId="77777777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</w:p>
        </w:tc>
        <w:tc>
          <w:tcPr>
            <w:tcW w:w="727" w:type="pct"/>
            <w:tcBorders>
              <w:top w:val="doub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86535D2" w14:textId="77777777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</w:p>
        </w:tc>
        <w:tc>
          <w:tcPr>
            <w:tcW w:w="691" w:type="pct"/>
            <w:tcBorders>
              <w:top w:val="doub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DCE6892" w14:textId="77777777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</w:p>
        </w:tc>
        <w:tc>
          <w:tcPr>
            <w:tcW w:w="709" w:type="pct"/>
            <w:tcBorders>
              <w:top w:val="doub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28E741E" w14:textId="77777777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</w:p>
        </w:tc>
        <w:tc>
          <w:tcPr>
            <w:tcW w:w="707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E097CE4" w14:textId="77777777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</w:p>
        </w:tc>
      </w:tr>
      <w:tr w:rsidR="00E24A27" w14:paraId="41F2299F" w14:textId="77777777" w:rsidTr="0054156B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AEEDA0C" w14:textId="77777777" w:rsidR="00E24A27" w:rsidRPr="004821B2" w:rsidRDefault="00E24A27" w:rsidP="00E24A27">
            <w:pPr>
              <w:ind w:left="170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/>
                <w:b/>
                <w:bCs/>
                <w:sz w:val="22"/>
                <w:szCs w:val="22"/>
              </w:rPr>
              <w:t>Interest and Other Debt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82FF3B3" w14:textId="77777777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2A4DEE3" w14:textId="77777777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</w:p>
        </w:tc>
        <w:tc>
          <w:tcPr>
            <w:tcW w:w="691" w:type="pct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A078188" w14:textId="77777777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D011ACA" w14:textId="77777777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E6DB62A" w14:textId="77777777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</w:p>
        </w:tc>
      </w:tr>
      <w:tr w:rsidR="00E24A27" w14:paraId="3343BDA2" w14:textId="77777777" w:rsidTr="0054156B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23393BB" w14:textId="77777777" w:rsidR="00E24A27" w:rsidRPr="004821B2" w:rsidRDefault="00E24A27" w:rsidP="00E24A27">
            <w:pPr>
              <w:ind w:left="260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Interest-PWTF '98 Sewer Syst. Improvements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FB70DAE" w14:textId="0E48309C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$9,394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C948E26" w14:textId="2463160E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$7,686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A1E32A6" w14:textId="49780993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$5,124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38A0B68" w14:textId="2B451097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$2,562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1E46D5A" w14:textId="7EA68DA7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E24A27" w14:paraId="46C87822" w14:textId="77777777" w:rsidTr="0054156B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8CEC293" w14:textId="77777777" w:rsidR="00E24A27" w:rsidRPr="004821B2" w:rsidRDefault="00E24A27" w:rsidP="00E24A27">
            <w:pPr>
              <w:ind w:left="260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Interest-PWTF River Sewer Crossing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F0B6043" w14:textId="5054A3E1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$3,662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278C288" w14:textId="0F843145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$3,632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DCBAD3A" w14:textId="34D3F715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$3,268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9C17165" w14:textId="0E517922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$2,905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D281C0A" w14:textId="7BB56B5D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$2,542</w:t>
            </w:r>
          </w:p>
        </w:tc>
      </w:tr>
      <w:tr w:rsidR="00E24A27" w14:paraId="762D3B04" w14:textId="77777777" w:rsidTr="0054156B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3B59BA7" w14:textId="77777777" w:rsidR="00E24A27" w:rsidRPr="004821B2" w:rsidRDefault="00E24A27" w:rsidP="00E24A27">
            <w:pPr>
              <w:ind w:left="260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Interest-PWTF Dewberry Emergency Repair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9210D57" w14:textId="6AD670CF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$1,185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4099ADF" w14:textId="428D68B4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$1,212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F8735CD" w14:textId="21B94C15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$1,131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127DCAE" w14:textId="459E7E9C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$1,050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149C592" w14:textId="3A0DE914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$969</w:t>
            </w:r>
          </w:p>
        </w:tc>
      </w:tr>
      <w:tr w:rsidR="00E24A27" w14:paraId="4F36DCD0" w14:textId="77777777" w:rsidTr="0054156B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03E0582" w14:textId="77777777" w:rsidR="00E24A27" w:rsidRPr="004821B2" w:rsidRDefault="00E24A27" w:rsidP="00E24A27">
            <w:pPr>
              <w:ind w:left="260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Interest-PWTF Biosolids-Interest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6662C36" w14:textId="0646CFF8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$1,685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8BAE13E" w14:textId="08A1C0E7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$1,707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45FE841" w14:textId="75DB014A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$1,576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E5DF290" w14:textId="7A2B2CEE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$1,444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52F35FD" w14:textId="236B1BC1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$1,313</w:t>
            </w:r>
          </w:p>
        </w:tc>
      </w:tr>
      <w:tr w:rsidR="00E24A27" w14:paraId="2C47C925" w14:textId="77777777" w:rsidTr="0054156B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6C1F05B" w14:textId="77777777" w:rsidR="00E24A27" w:rsidRPr="004821B2" w:rsidRDefault="00E24A27" w:rsidP="00E24A27">
            <w:pPr>
              <w:ind w:left="260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Interest-PWTF Sewer Ph. 1&amp;2-PC12-951-021-Interest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92E8FE6" w14:textId="658CDC15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$16,072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A535746" w14:textId="2F45BB53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$15,727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A4807C7" w14:textId="518B9F81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$14,744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85F0D9F" w14:textId="7C2D4FD7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$13,761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19A6CAB" w14:textId="293DB029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$12,778</w:t>
            </w:r>
          </w:p>
        </w:tc>
      </w:tr>
      <w:tr w:rsidR="00E24A27" w14:paraId="0DA5F0E7" w14:textId="77777777" w:rsidTr="0054156B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8FC4EEE" w14:textId="77777777" w:rsidR="00E24A27" w:rsidRPr="004821B2" w:rsidRDefault="00E24A27" w:rsidP="00E24A27">
            <w:pPr>
              <w:ind w:left="260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Interest-DOE Loan-Sewer Design Ph 2-5 -L1200026-Interest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26CED08" w14:textId="776ECA82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7CE2D51" w14:textId="10530AD0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$20,975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BAD3500" w14:textId="14569B2B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$24,577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ED6F9CD" w14:textId="5675EECE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$23,546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839D4CF" w14:textId="2ECD4007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$22,488</w:t>
            </w:r>
          </w:p>
        </w:tc>
      </w:tr>
      <w:tr w:rsidR="00E24A27" w14:paraId="06EFDA27" w14:textId="77777777" w:rsidTr="0054156B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2179061" w14:textId="77777777" w:rsidR="00E24A27" w:rsidRPr="004821B2" w:rsidRDefault="00E24A27" w:rsidP="00E24A27">
            <w:pPr>
              <w:ind w:left="260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Interest-DOE Loan-Sewer Ph 1 Constr-L1200027-Interest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D0AB77F" w14:textId="7116D1EB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$48,631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F2E704F" w14:textId="33CEC6C2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$23,527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3975321" w14:textId="3EAA2C37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$67,348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F5CD6F3" w14:textId="3C4CDCFD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$42,132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7AF30CC" w14:textId="53420082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$39,850</w:t>
            </w:r>
          </w:p>
        </w:tc>
      </w:tr>
      <w:tr w:rsidR="00E24A27" w14:paraId="4B8ABEED" w14:textId="77777777" w:rsidTr="0054156B">
        <w:trPr>
          <w:trHeight w:val="300"/>
          <w:jc w:val="center"/>
        </w:trPr>
        <w:tc>
          <w:tcPr>
            <w:tcW w:w="148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A90CE0E" w14:textId="77777777" w:rsidR="00E24A27" w:rsidRPr="004821B2" w:rsidRDefault="00E24A27" w:rsidP="00E24A27">
            <w:pPr>
              <w:ind w:left="30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/>
                <w:b/>
                <w:bCs/>
                <w:sz w:val="22"/>
                <w:szCs w:val="22"/>
              </w:rPr>
              <w:t>TOTAL INTEREST AND OTHER DEBT</w:t>
            </w:r>
          </w:p>
        </w:tc>
        <w:tc>
          <w:tcPr>
            <w:tcW w:w="679" w:type="pct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03DB84A" w14:textId="615817FD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$80,629 </w:t>
            </w:r>
          </w:p>
        </w:tc>
        <w:tc>
          <w:tcPr>
            <w:tcW w:w="727" w:type="pct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AD3DA7B" w14:textId="28C519FD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$74,466 </w:t>
            </w:r>
          </w:p>
        </w:tc>
        <w:tc>
          <w:tcPr>
            <w:tcW w:w="691" w:type="pct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C71743A" w14:textId="3032ACE9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$117,768 </w:t>
            </w:r>
          </w:p>
        </w:tc>
        <w:tc>
          <w:tcPr>
            <w:tcW w:w="709" w:type="pct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784C337" w14:textId="245A091F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$87,401 </w:t>
            </w:r>
          </w:p>
        </w:tc>
        <w:tc>
          <w:tcPr>
            <w:tcW w:w="707" w:type="pc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B41EF6C" w14:textId="20FDAC86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$79,942</w:t>
            </w:r>
          </w:p>
        </w:tc>
      </w:tr>
      <w:tr w:rsidR="00E24A27" w14:paraId="6BEF34BF" w14:textId="77777777" w:rsidTr="0054156B">
        <w:trPr>
          <w:trHeight w:val="300"/>
          <w:jc w:val="center"/>
        </w:trPr>
        <w:tc>
          <w:tcPr>
            <w:tcW w:w="148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4CB68E2" w14:textId="77777777" w:rsidR="00E24A27" w:rsidRPr="004821B2" w:rsidRDefault="00E24A27" w:rsidP="00E24A27">
            <w:pPr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/>
                <w:b/>
                <w:bCs/>
                <w:sz w:val="22"/>
                <w:szCs w:val="22"/>
              </w:rPr>
              <w:t>CAPITAL EXPENDITURES</w:t>
            </w:r>
          </w:p>
        </w:tc>
        <w:tc>
          <w:tcPr>
            <w:tcW w:w="679" w:type="pct"/>
            <w:tcBorders>
              <w:top w:val="doub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A837753" w14:textId="77777777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</w:p>
        </w:tc>
        <w:tc>
          <w:tcPr>
            <w:tcW w:w="727" w:type="pct"/>
            <w:tcBorders>
              <w:top w:val="doub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0858119" w14:textId="77777777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</w:p>
        </w:tc>
        <w:tc>
          <w:tcPr>
            <w:tcW w:w="691" w:type="pct"/>
            <w:tcBorders>
              <w:top w:val="doub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CB65CAB" w14:textId="77777777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</w:p>
        </w:tc>
        <w:tc>
          <w:tcPr>
            <w:tcW w:w="709" w:type="pct"/>
            <w:tcBorders>
              <w:top w:val="doub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B0DFBFE" w14:textId="77777777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</w:p>
        </w:tc>
        <w:tc>
          <w:tcPr>
            <w:tcW w:w="707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288FA17" w14:textId="77777777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</w:p>
        </w:tc>
      </w:tr>
      <w:tr w:rsidR="00E24A27" w14:paraId="23B3AA45" w14:textId="77777777" w:rsidTr="0054156B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2C76EE8" w14:textId="77777777" w:rsidR="00E24A27" w:rsidRPr="004821B2" w:rsidRDefault="00E24A27" w:rsidP="00E24A27">
            <w:pPr>
              <w:ind w:left="140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Clerical Software Equipment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7F6AD4C" w14:textId="604AF6E6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D630F7B" w14:textId="03070B1A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C55B77A" w14:textId="2F068F11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F6C9C56" w14:textId="2A60C435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4B660FD" w14:textId="01083B1C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E24A27" w14:paraId="36157466" w14:textId="77777777" w:rsidTr="0054156B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E97E32C" w14:textId="77777777" w:rsidR="00E24A27" w:rsidRPr="004821B2" w:rsidRDefault="00E24A27" w:rsidP="00E24A27">
            <w:pPr>
              <w:ind w:left="140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Clerical Utility Software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3F2DB1C" w14:textId="63A162CF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6CCAFFD" w14:textId="7D61412F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5886F8D" w14:textId="294352FE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E2C4AC3" w14:textId="4E985D69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43D132E" w14:textId="193955BB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E24A27" w14:paraId="050F4EFE" w14:textId="77777777" w:rsidTr="0054156B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01F38BB" w14:textId="77777777" w:rsidR="00E24A27" w:rsidRPr="004821B2" w:rsidRDefault="00E24A27" w:rsidP="00E24A27">
            <w:pPr>
              <w:ind w:left="140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Sewer Comp Plan Update-</w:t>
            </w:r>
            <w:r w:rsidRPr="004821B2">
              <w:rPr>
                <w:rFonts w:ascii="Georgia" w:hAnsi="Georgia"/>
                <w:sz w:val="22"/>
                <w:szCs w:val="22"/>
              </w:rPr>
              <w:lastRenderedPageBreak/>
              <w:t>NEPA &amp; Design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8D0494D" w14:textId="06879B01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lastRenderedPageBreak/>
              <w:t xml:space="preserve">$0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9991A69" w14:textId="3C0959DA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1972FB2" w14:textId="2E0AF550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00D9BAE" w14:textId="297201BE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51A17C8" w14:textId="43907844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E24A27" w14:paraId="138DDAF7" w14:textId="77777777" w:rsidTr="0054156B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7561927" w14:textId="77777777" w:rsidR="00E24A27" w:rsidRPr="004821B2" w:rsidRDefault="00E24A27" w:rsidP="00E24A27">
            <w:pPr>
              <w:ind w:left="140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 xml:space="preserve">Phase 2-5 Design-Sewer </w:t>
            </w:r>
            <w:proofErr w:type="spellStart"/>
            <w:r w:rsidRPr="004821B2">
              <w:rPr>
                <w:rFonts w:ascii="Georgia" w:hAnsi="Georgia"/>
                <w:sz w:val="22"/>
                <w:szCs w:val="22"/>
              </w:rPr>
              <w:t>Repl</w:t>
            </w:r>
            <w:proofErr w:type="spellEnd"/>
            <w:r w:rsidRPr="004821B2">
              <w:rPr>
                <w:rFonts w:ascii="Georgia" w:hAnsi="Georgia"/>
                <w:sz w:val="22"/>
                <w:szCs w:val="22"/>
              </w:rPr>
              <w:t xml:space="preserve"> Project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D0FAD74" w14:textId="7C1C01CE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$60,362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D7E357F" w14:textId="5CD78619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DD73ACD" w14:textId="68B9062F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4F7B95E" w14:textId="32A4C4CB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E8F1E65" w14:textId="1E8FB738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E24A27" w14:paraId="2C4C8155" w14:textId="77777777" w:rsidTr="0054156B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415FA24" w14:textId="77777777" w:rsidR="00E24A27" w:rsidRPr="004821B2" w:rsidRDefault="00E24A27" w:rsidP="00E24A27">
            <w:pPr>
              <w:ind w:left="140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Phase 2A &amp; 4A-Construction Administration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A2A0AB3" w14:textId="794120CC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9E943C7" w14:textId="1AAB7531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4D9FF75" w14:textId="3CEFE6BB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A2A275D" w14:textId="19B171D2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E34D7ED" w14:textId="22B05DBB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E24A27" w14:paraId="5463D07B" w14:textId="77777777" w:rsidTr="0054156B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E0A5261" w14:textId="77777777" w:rsidR="00E24A27" w:rsidRPr="004821B2" w:rsidRDefault="00E24A27" w:rsidP="00E24A27">
            <w:pPr>
              <w:ind w:left="140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Roof Repair at Sewer Plant Complex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D070511" w14:textId="3831A8D9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$9,189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15A2EFF" w14:textId="568C46CD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BC9D3F7" w14:textId="326F0BF2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8D570B6" w14:textId="102503B6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F51E8FC" w14:textId="5FC6D920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E24A27" w14:paraId="58561621" w14:textId="77777777" w:rsidTr="0054156B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441DCB9" w14:textId="77777777" w:rsidR="00E24A27" w:rsidRPr="004821B2" w:rsidRDefault="00E24A27" w:rsidP="00E24A27">
            <w:pPr>
              <w:ind w:left="140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Headworks HVAC/Lighting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DBD571C" w14:textId="7D6D7826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3C3A5F7" w14:textId="0DF127E8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3C2B193" w14:textId="1AD60DEE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$26,210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F231AC2" w14:textId="76C3C0A6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$6,245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0C673D3" w14:textId="7093F783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$81,819</w:t>
            </w:r>
          </w:p>
        </w:tc>
      </w:tr>
      <w:tr w:rsidR="00E24A27" w14:paraId="1F7A62D1" w14:textId="77777777" w:rsidTr="0054156B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99BDDD5" w14:textId="77777777" w:rsidR="00E24A27" w:rsidRPr="004821B2" w:rsidRDefault="00E24A27" w:rsidP="00E24A27">
            <w:pPr>
              <w:ind w:left="140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Bartlett Ave. Line Replacement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B9A249F" w14:textId="23296698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37BC580" w14:textId="040C62C6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E547BF8" w14:textId="36401ED7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A24A2F9" w14:textId="78101910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A8D080B" w14:textId="0F207FA6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E24A27" w14:paraId="40EB7A1D" w14:textId="77777777" w:rsidTr="0054156B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52DB714" w14:textId="77777777" w:rsidR="00E24A27" w:rsidRPr="004821B2" w:rsidRDefault="00E24A27" w:rsidP="00E24A27">
            <w:pPr>
              <w:ind w:left="140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Dewberry Emergency Repair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5D55B39" w14:textId="395A6A54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5197532" w14:textId="17A7A533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CB1D0B0" w14:textId="6B03653D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C9FBB64" w14:textId="19411602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6E4C1CB" w14:textId="66D40CF5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E24A27" w14:paraId="2DFA67B9" w14:textId="77777777" w:rsidTr="0054156B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4B87DA2" w14:textId="77777777" w:rsidR="00E24A27" w:rsidRPr="004821B2" w:rsidRDefault="00E24A27" w:rsidP="00E24A27">
            <w:pPr>
              <w:ind w:left="140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2011 Dewberry Emergency Repair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4B8742F" w14:textId="311BEAE9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34E2217" w14:textId="53F64C71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77E9F3A" w14:textId="57D508FF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FAF49DD" w14:textId="4A927FD0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2B17C4D" w14:textId="728B8E41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E24A27" w14:paraId="7C008422" w14:textId="77777777" w:rsidTr="0054156B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A69DE33" w14:textId="77777777" w:rsidR="00E24A27" w:rsidRPr="004821B2" w:rsidRDefault="00E24A27" w:rsidP="00E24A27">
            <w:pPr>
              <w:ind w:left="140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2016 River Crossing Repair-Sewer Line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A7E3AFF" w14:textId="45F2FDB9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7AA14D6" w14:textId="13F8B579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$16,830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2EE4B89" w14:textId="5F4ED813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$307,966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AD46891" w14:textId="76DF2A3C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$14,326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1BC3316" w14:textId="25DB4E14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E24A27" w14:paraId="750E7A61" w14:textId="77777777" w:rsidTr="0054156B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ADA034D" w14:textId="77777777" w:rsidR="00E24A27" w:rsidRPr="004821B2" w:rsidRDefault="00E24A27" w:rsidP="00E24A27">
            <w:pPr>
              <w:ind w:left="140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Ph 1-Sewer Project-DOE-Sch A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8BD7544" w14:textId="14A8C039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74898CD" w14:textId="276C20AE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71AEE47" w14:textId="62B2EDC3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F33F2BC" w14:textId="2381F905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6F3E114" w14:textId="66565D5C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E24A27" w14:paraId="584CE512" w14:textId="77777777" w:rsidTr="0054156B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779CB55" w14:textId="77777777" w:rsidR="00E24A27" w:rsidRPr="004821B2" w:rsidRDefault="00E24A27" w:rsidP="00E24A27">
            <w:pPr>
              <w:ind w:left="140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Phase 2-Sewer Construction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67A4B88" w14:textId="2FE2213C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CB0571B" w14:textId="55CB3238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40A7136" w14:textId="49341092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FA60C9E" w14:textId="79719BE3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03EE7BD" w14:textId="2486B9EE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E24A27" w14:paraId="2ADDB550" w14:textId="77777777" w:rsidTr="0054156B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8FCD236" w14:textId="77777777" w:rsidR="00E24A27" w:rsidRPr="004821B2" w:rsidRDefault="00E24A27" w:rsidP="00E24A27">
            <w:pPr>
              <w:ind w:left="140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Koala Lift Station-Convert to 3-Phase Power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6191FF5" w14:textId="4B922A60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CEBD8A3" w14:textId="12FC4CB1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EE2CEDC" w14:textId="2B86FFCB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E26D29E" w14:textId="7C9A2856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26AEB9E" w14:textId="46F4635C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E24A27" w14:paraId="48011CD3" w14:textId="77777777" w:rsidTr="0054156B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6817849" w14:textId="77777777" w:rsidR="00E24A27" w:rsidRPr="004821B2" w:rsidRDefault="00E24A27" w:rsidP="00E24A27">
            <w:pPr>
              <w:ind w:left="140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Sewer Plant Clarifiers #1 &amp; #2 - Rebuild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FF04129" w14:textId="6E66B4C3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F00CE63" w14:textId="07E488E4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CFA759F" w14:textId="553455A0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F7F1D71" w14:textId="6329747C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A99593B" w14:textId="2C4C4D95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E24A27" w14:paraId="3AA54BBE" w14:textId="77777777" w:rsidTr="0054156B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DBBB62C" w14:textId="77777777" w:rsidR="00E24A27" w:rsidRPr="004821B2" w:rsidRDefault="00E24A27" w:rsidP="00E24A27">
            <w:pPr>
              <w:ind w:left="140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Sewer Plant Sluice Gate - Rebuild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548A8EC" w14:textId="1259D01F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F855826" w14:textId="6AD3E9BE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99391A8" w14:textId="4A97B36C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D47AA6E" w14:textId="6114DBFF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16213FA" w14:textId="57A98816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E24A27" w14:paraId="2634C42E" w14:textId="77777777" w:rsidTr="0054156B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2577D67" w14:textId="77777777" w:rsidR="00E24A27" w:rsidRPr="004821B2" w:rsidRDefault="00E24A27" w:rsidP="00E24A27">
            <w:pPr>
              <w:ind w:left="140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Phase 2A-Sewer Construction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172E044" w14:textId="34AFCA7F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F125051" w14:textId="0AAE3E04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CA0156F" w14:textId="32D5EFA2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4630D47" w14:textId="22C4CD88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7014159" w14:textId="35EA1195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E24A27" w14:paraId="2882F123" w14:textId="77777777" w:rsidTr="0054156B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156F22D" w14:textId="77777777" w:rsidR="00E24A27" w:rsidRPr="004821B2" w:rsidRDefault="00E24A27" w:rsidP="00E24A27">
            <w:pPr>
              <w:ind w:left="140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Phase 4A-Eastside Sewer Construction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F957D8B" w14:textId="105175A1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4FE0520" w14:textId="2C010780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0178F57" w14:textId="3D28B653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2E2DA0B" w14:textId="0F7984E0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3D39EE1" w14:textId="0C4F59CE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E24A27" w14:paraId="5DD11128" w14:textId="77777777" w:rsidTr="0054156B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269858F" w14:textId="77777777" w:rsidR="00E24A27" w:rsidRPr="004821B2" w:rsidRDefault="00E24A27" w:rsidP="00E24A27">
            <w:pPr>
              <w:ind w:left="140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Phase 4B-Eastside Sewer Construction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535A17A" w14:textId="17B36977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$160,149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580C00D" w14:textId="65AF2077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754A0CB" w14:textId="086E27C1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4A95F12" w14:textId="2EA2D15E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0B0E86A" w14:textId="472248A1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E24A27" w14:paraId="0EF83BA7" w14:textId="77777777" w:rsidTr="0054156B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88C25E4" w14:textId="77777777" w:rsidR="00E24A27" w:rsidRPr="004821B2" w:rsidRDefault="00E24A27" w:rsidP="00E24A27">
            <w:pPr>
              <w:ind w:left="140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Phase 2B-Sewer Construction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396670E" w14:textId="68171EA9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BFC6C02" w14:textId="51A0C2F1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$1,503,190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DC88688" w14:textId="43ABCA64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$3,892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0DDE859" w14:textId="40A74A6D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C27691B" w14:textId="3454E576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E24A27" w14:paraId="45B2CAE3" w14:textId="77777777" w:rsidTr="0054156B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4153F78" w14:textId="77777777" w:rsidR="00E24A27" w:rsidRPr="004821B2" w:rsidRDefault="00E24A27" w:rsidP="00E24A27">
            <w:pPr>
              <w:ind w:left="140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Okanogan River Crossing Lift Station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E30DB94" w14:textId="6ECFD4A1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$517,978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3646F57" w14:textId="137215F4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F104DBF" w14:textId="74FD2340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F837CDE" w14:textId="23CB128D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25A1A61" w14:textId="49AE5323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E24A27" w14:paraId="25A9E4E1" w14:textId="77777777" w:rsidTr="0054156B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71E4386" w14:textId="77777777" w:rsidR="00E24A27" w:rsidRPr="004821B2" w:rsidRDefault="00E24A27" w:rsidP="00E24A27">
            <w:pPr>
              <w:ind w:left="140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8th Avenue Sewer Replacement Project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F115C72" w14:textId="1FAB72DE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814697E" w14:textId="50F8A225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$222,169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21FC5B8" w14:textId="2BA6E990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$9,591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7F0C723" w14:textId="6970970C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B145267" w14:textId="62166B1A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E24A27" w14:paraId="03B8A6F3" w14:textId="77777777" w:rsidTr="0054156B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1BE4CB5" w14:textId="77777777" w:rsidR="00E24A27" w:rsidRPr="004821B2" w:rsidRDefault="00E24A27" w:rsidP="00E24A27">
            <w:pPr>
              <w:ind w:left="140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Sewer Plant Valve Replacement Project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C915B5F" w14:textId="6512C899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F6B3E60" w14:textId="3CE15C4C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044EB2E" w14:textId="5CAC7FE6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$5,288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EFEF264" w14:textId="6070CDC2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5A5C663" w14:textId="71B344D0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E24A27" w14:paraId="398683D0" w14:textId="77777777" w:rsidTr="00955601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DE969BB" w14:textId="77777777" w:rsidR="00E24A27" w:rsidRPr="004821B2" w:rsidRDefault="00E24A27" w:rsidP="00E24A27">
            <w:pPr>
              <w:ind w:left="140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17 East Central Sewer Line Repair '17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E8A0046" w14:textId="1F6050D7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F39795C" w14:textId="14194863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AF1A8E6" w14:textId="3858A0FA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$31,622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3E93760" w14:textId="7EFA60F6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4FE4414" w14:textId="770F8ED7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E24A27" w14:paraId="3B043F68" w14:textId="77777777" w:rsidTr="00955601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46BFED4" w14:textId="512C2CF4" w:rsidR="00E24A27" w:rsidRPr="004821B2" w:rsidRDefault="00E24A27" w:rsidP="00E24A27">
            <w:pPr>
              <w:ind w:left="140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 xml:space="preserve">Sewer System </w:t>
            </w:r>
            <w:proofErr w:type="spellStart"/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Imprv</w:t>
            </w:r>
            <w:proofErr w:type="spellEnd"/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. 2019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E1BCDDA" w14:textId="1287CD05" w:rsidR="00E24A27" w:rsidRPr="004821B2" w:rsidRDefault="00E24A27" w:rsidP="00E24A27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BB4FEEE" w14:textId="1FDDA4CD" w:rsidR="00E24A27" w:rsidRPr="004821B2" w:rsidRDefault="00E24A27" w:rsidP="00E24A27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9A4EF63" w14:textId="389EAE3B" w:rsidR="00E24A27" w:rsidRPr="004821B2" w:rsidRDefault="00E24A27" w:rsidP="00E24A27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7809DC6" w14:textId="06DD23CF" w:rsidR="00E24A27" w:rsidRPr="004821B2" w:rsidRDefault="00E24A27" w:rsidP="00E24A27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C31BBF4" w14:textId="485AB01E" w:rsidR="00E24A27" w:rsidRPr="004821B2" w:rsidRDefault="00E24A27" w:rsidP="00E24A27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$48,048</w:t>
            </w:r>
          </w:p>
        </w:tc>
      </w:tr>
      <w:tr w:rsidR="00E24A27" w14:paraId="230E2A87" w14:textId="77777777" w:rsidTr="00955601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87BA684" w14:textId="77777777" w:rsidR="00E24A27" w:rsidRPr="004821B2" w:rsidRDefault="00E24A27" w:rsidP="00E24A27">
            <w:pPr>
              <w:ind w:left="140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Levee Sewer Main Project Design - 5th &amp; 6th Streets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AAFFBA2" w14:textId="4638BBF6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C553C10" w14:textId="65332495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CEDECDB" w14:textId="443443D1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EA46C7F" w14:textId="25B6064B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$8,435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4E2FCEE" w14:textId="6CC11AF5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$6,299</w:t>
            </w:r>
          </w:p>
        </w:tc>
      </w:tr>
      <w:tr w:rsidR="00E24A27" w14:paraId="32AE892E" w14:textId="77777777" w:rsidTr="0054156B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1823E61" w14:textId="77777777" w:rsidR="00E24A27" w:rsidRPr="004821B2" w:rsidRDefault="00E24A27" w:rsidP="00E24A27">
            <w:pPr>
              <w:ind w:left="140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Heating System Replacement - STP Building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C9FF811" w14:textId="72778C5D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FFC5C27" w14:textId="09C299D5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F67EB94" w14:textId="134BC49E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0C57B70" w14:textId="2F466D84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$7,238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31D3608" w14:textId="377C83A9" w:rsidR="00E24A27" w:rsidRPr="0054156B" w:rsidRDefault="00E24A27" w:rsidP="00E24A27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54156B">
              <w:rPr>
                <w:rFonts w:ascii="Georgia" w:hAnsi="Georgia" w:cs="Georgia"/>
                <w:sz w:val="22"/>
                <w:szCs w:val="22"/>
              </w:rPr>
              <w:t>$0</w:t>
            </w:r>
          </w:p>
        </w:tc>
      </w:tr>
      <w:tr w:rsidR="00E24A27" w14:paraId="0AA759E5" w14:textId="77777777" w:rsidTr="0054156B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CD16CFE" w14:textId="77777777" w:rsidR="00E24A27" w:rsidRPr="004821B2" w:rsidRDefault="00E24A27" w:rsidP="00E24A27">
            <w:pPr>
              <w:ind w:left="140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lastRenderedPageBreak/>
              <w:t>Ironwood/Koala Sewer Main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94F50D3" w14:textId="0F1B3710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2DC6E91" w14:textId="28C7BDA1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D8A8831" w14:textId="6E381647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6979FA2" w14:textId="4FD295F0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$367,321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1D3EFE8" w14:textId="039BE386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$16,234</w:t>
            </w:r>
          </w:p>
        </w:tc>
      </w:tr>
      <w:tr w:rsidR="00E24A27" w14:paraId="07199FCA" w14:textId="77777777" w:rsidTr="0054156B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1306C06" w14:textId="77777777" w:rsidR="00E24A27" w:rsidRPr="004821B2" w:rsidRDefault="00E24A27" w:rsidP="00E24A27">
            <w:pPr>
              <w:ind w:left="140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UV System Replacement Components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9AD071C" w14:textId="1F25E5A1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DF68A5A" w14:textId="3A76B53A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626559E" w14:textId="3BA72C0E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7AF6DB5" w14:textId="3F13B714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$8,748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0109464" w14:textId="53A928F2" w:rsidR="00E24A27" w:rsidRPr="0054156B" w:rsidRDefault="00E24A27" w:rsidP="00E24A27">
            <w:pPr>
              <w:jc w:val="right"/>
              <w:rPr>
                <w:rFonts w:ascii="Georgia" w:hAnsi="Georgia" w:cs="Georgia"/>
                <w:sz w:val="22"/>
                <w:szCs w:val="22"/>
              </w:rPr>
            </w:pPr>
            <w:r w:rsidRPr="0054156B">
              <w:rPr>
                <w:rFonts w:ascii="Georgia" w:hAnsi="Georgia" w:cs="Georgia"/>
                <w:sz w:val="22"/>
                <w:szCs w:val="22"/>
              </w:rPr>
              <w:t>$0</w:t>
            </w:r>
          </w:p>
        </w:tc>
      </w:tr>
      <w:tr w:rsidR="00E24A27" w14:paraId="4F01115E" w14:textId="77777777" w:rsidTr="0054156B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D13CB97" w14:textId="77777777" w:rsidR="00E24A27" w:rsidRPr="004821B2" w:rsidRDefault="00E24A27" w:rsidP="00E24A27">
            <w:pPr>
              <w:ind w:left="140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Influent Pump Replacement Components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B765D6F" w14:textId="71AC0371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6EB55A7" w14:textId="61AFFD9E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D41918E" w14:textId="4994CC3A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779BCAB" w14:textId="77511CF0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$4,979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447BBEC" w14:textId="046A473F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E24A27" w14:paraId="1AA98A2B" w14:textId="77777777" w:rsidTr="0054156B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7042BAC" w14:textId="77777777" w:rsidR="00E24A27" w:rsidRPr="004821B2" w:rsidRDefault="00E24A27" w:rsidP="00E24A27">
            <w:pPr>
              <w:ind w:left="140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40HP Electric Rotor Replacement Motor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60C4E3B" w14:textId="2252DE5A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1222B3D" w14:textId="1EAF2DFB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6E19C1A" w14:textId="738384E4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82E5C39" w14:textId="40831C16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$3,918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594DB2F" w14:textId="6839A4C5" w:rsidR="00E24A27" w:rsidRPr="004821B2" w:rsidRDefault="00E24A27" w:rsidP="00E24A27">
            <w:pPr>
              <w:jc w:val="right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E24A27" w14:paraId="660D3280" w14:textId="77777777" w:rsidTr="0054156B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5266344" w14:textId="77777777" w:rsidR="00E24A27" w:rsidRPr="004821B2" w:rsidRDefault="00E24A27" w:rsidP="00E24A27">
            <w:pPr>
              <w:ind w:left="140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Sewer Plant Hydraulic &amp; Biosolids Improvement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CBB2B20" w14:textId="01AC2711" w:rsidR="00E24A27" w:rsidRPr="004821B2" w:rsidRDefault="00E24A27" w:rsidP="00E24A27">
            <w:pPr>
              <w:jc w:val="right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3725B8C" w14:textId="36CCB596" w:rsidR="00E24A27" w:rsidRPr="004821B2" w:rsidRDefault="00E24A27" w:rsidP="00E24A27">
            <w:pPr>
              <w:jc w:val="right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52EB312" w14:textId="67DF19C4" w:rsidR="00E24A27" w:rsidRPr="004821B2" w:rsidRDefault="00E24A27" w:rsidP="00E24A27">
            <w:pPr>
              <w:jc w:val="right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B988FA3" w14:textId="2B354E3E" w:rsidR="00E24A27" w:rsidRPr="004821B2" w:rsidRDefault="00E24A27" w:rsidP="00E24A27">
            <w:pPr>
              <w:jc w:val="right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6CB0860" w14:textId="05A97E4E" w:rsidR="00E24A27" w:rsidRPr="004821B2" w:rsidRDefault="00E24A27" w:rsidP="00E24A27">
            <w:pPr>
              <w:jc w:val="right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E24A27" w14:paraId="6031B392" w14:textId="77777777" w:rsidTr="0054156B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3573A6F" w14:textId="77777777" w:rsidR="00E24A27" w:rsidRPr="004821B2" w:rsidRDefault="00E24A27" w:rsidP="00E24A27">
            <w:pPr>
              <w:ind w:left="140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Sewer Plant Total Suspended Solids (TSS) Oven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469774F" w14:textId="38481BA8" w:rsidR="00E24A27" w:rsidRPr="004821B2" w:rsidRDefault="00E24A27" w:rsidP="00E24A27">
            <w:pPr>
              <w:jc w:val="right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D12FA60" w14:textId="2E2F6088" w:rsidR="00E24A27" w:rsidRPr="004821B2" w:rsidRDefault="00E24A27" w:rsidP="00E24A27">
            <w:pPr>
              <w:jc w:val="right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C1C0533" w14:textId="3E42BC7F" w:rsidR="00E24A27" w:rsidRPr="004821B2" w:rsidRDefault="00E24A27" w:rsidP="00E24A27">
            <w:pPr>
              <w:jc w:val="right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A004493" w14:textId="1A5EF884" w:rsidR="00E24A27" w:rsidRPr="004821B2" w:rsidRDefault="00E24A27" w:rsidP="00E24A27">
            <w:pPr>
              <w:jc w:val="right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753AD71" w14:textId="518D4BF7" w:rsidR="00E24A27" w:rsidRPr="004821B2" w:rsidRDefault="00E24A27" w:rsidP="00E24A27">
            <w:pPr>
              <w:jc w:val="right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E24A27" w14:paraId="3FC1A9DB" w14:textId="77777777" w:rsidTr="0054156B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DC2DB0D" w14:textId="77777777" w:rsidR="00E24A27" w:rsidRPr="004821B2" w:rsidRDefault="00E24A27" w:rsidP="00E24A27">
            <w:pPr>
              <w:ind w:left="140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Sewer Plant Influent Pump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75A7AF4" w14:textId="17E9981B" w:rsidR="00E24A27" w:rsidRPr="004821B2" w:rsidRDefault="00E24A27" w:rsidP="00E24A27">
            <w:pPr>
              <w:jc w:val="right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$34,936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52BDEF3" w14:textId="12FBDC9B" w:rsidR="00E24A27" w:rsidRPr="004821B2" w:rsidRDefault="00E24A27" w:rsidP="00E24A27">
            <w:pPr>
              <w:jc w:val="right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F14D0DD" w14:textId="491ECADD" w:rsidR="00E24A27" w:rsidRPr="004821B2" w:rsidRDefault="00E24A27" w:rsidP="00E24A27">
            <w:pPr>
              <w:jc w:val="right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C9D9E27" w14:textId="2986FC6B" w:rsidR="00E24A27" w:rsidRPr="004821B2" w:rsidRDefault="00E24A27" w:rsidP="00E24A27">
            <w:pPr>
              <w:jc w:val="right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5C91F46" w14:textId="34C6365E" w:rsidR="00E24A27" w:rsidRPr="004821B2" w:rsidRDefault="00E24A27" w:rsidP="00E24A27">
            <w:pPr>
              <w:jc w:val="right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E24A27" w14:paraId="7ABE6039" w14:textId="77777777" w:rsidTr="0054156B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39DFFEB" w14:textId="77777777" w:rsidR="00E24A27" w:rsidRPr="004821B2" w:rsidRDefault="00E24A27" w:rsidP="00E24A27">
            <w:pPr>
              <w:ind w:left="140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Two Steel Construction Plates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F6F872D" w14:textId="73560CF8" w:rsidR="00E24A27" w:rsidRPr="004821B2" w:rsidRDefault="00E24A27" w:rsidP="00E24A27">
            <w:pPr>
              <w:jc w:val="right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4A1BB03" w14:textId="75BCDD04" w:rsidR="00E24A27" w:rsidRPr="004821B2" w:rsidRDefault="00E24A27" w:rsidP="00E24A27">
            <w:pPr>
              <w:jc w:val="right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$1,724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B9050FB" w14:textId="3398E2E3" w:rsidR="00E24A27" w:rsidRPr="004821B2" w:rsidRDefault="00E24A27" w:rsidP="00E24A27">
            <w:pPr>
              <w:jc w:val="right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A7FA6CB" w14:textId="6BBAEAC3" w:rsidR="00E24A27" w:rsidRPr="004821B2" w:rsidRDefault="00E24A27" w:rsidP="00E24A27">
            <w:pPr>
              <w:jc w:val="right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E2E8C05" w14:textId="59FBE8C5" w:rsidR="00E24A27" w:rsidRPr="004821B2" w:rsidRDefault="00E24A27" w:rsidP="00E24A27">
            <w:pPr>
              <w:jc w:val="right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E24A27" w14:paraId="18FC538D" w14:textId="77777777" w:rsidTr="0054156B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47E64B0" w14:textId="77777777" w:rsidR="00E24A27" w:rsidRPr="004821B2" w:rsidRDefault="00E24A27" w:rsidP="00E24A27">
            <w:pPr>
              <w:ind w:left="140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Sewer Rotor Replacement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FE9A90D" w14:textId="66FD755B" w:rsidR="00E24A27" w:rsidRPr="004821B2" w:rsidRDefault="00E24A27" w:rsidP="00E24A27">
            <w:pPr>
              <w:jc w:val="right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2072DF7" w14:textId="2D6F4600" w:rsidR="00E24A27" w:rsidRPr="004821B2" w:rsidRDefault="00E24A27" w:rsidP="00E24A27">
            <w:pPr>
              <w:jc w:val="right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$48,400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87B3931" w14:textId="5FCA0670" w:rsidR="00E24A27" w:rsidRPr="004821B2" w:rsidRDefault="00E24A27" w:rsidP="00E24A27">
            <w:pPr>
              <w:jc w:val="right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$46,360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A4DEC30" w14:textId="325C4CF0" w:rsidR="00E24A27" w:rsidRPr="004821B2" w:rsidRDefault="00E24A27" w:rsidP="00E24A27">
            <w:pPr>
              <w:jc w:val="right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A6AA9AD" w14:textId="79B01CBD" w:rsidR="00E24A27" w:rsidRPr="004821B2" w:rsidRDefault="00E24A27" w:rsidP="00E24A27">
            <w:pPr>
              <w:jc w:val="right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E24A27" w14:paraId="2AF4D7D4" w14:textId="77777777" w:rsidTr="0054156B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31E0BCF" w14:textId="77777777" w:rsidR="00E24A27" w:rsidRPr="004821B2" w:rsidRDefault="00E24A27" w:rsidP="00E24A27">
            <w:pPr>
              <w:ind w:left="140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Portable Generator for Lift Stations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2B7D7E5" w14:textId="183F0893" w:rsidR="00E24A27" w:rsidRPr="004821B2" w:rsidRDefault="00E24A27" w:rsidP="00E24A27">
            <w:pPr>
              <w:jc w:val="right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1E241E8" w14:textId="299C5A1A" w:rsidR="00E24A27" w:rsidRPr="004821B2" w:rsidRDefault="00E24A27" w:rsidP="00E24A27">
            <w:pPr>
              <w:jc w:val="right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00759B2" w14:textId="2871C098" w:rsidR="00E24A27" w:rsidRPr="004821B2" w:rsidRDefault="00E24A27" w:rsidP="00E24A27">
            <w:pPr>
              <w:jc w:val="right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$24,886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508B13F" w14:textId="3D18CC92" w:rsidR="00E24A27" w:rsidRPr="004821B2" w:rsidRDefault="00E24A27" w:rsidP="00E24A27">
            <w:pPr>
              <w:jc w:val="right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9847E7A" w14:textId="06DE0C18" w:rsidR="00E24A27" w:rsidRPr="004821B2" w:rsidRDefault="00E24A27" w:rsidP="00E24A27">
            <w:pPr>
              <w:jc w:val="right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E24A27" w14:paraId="22B1A8D5" w14:textId="77777777" w:rsidTr="0054156B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E089AC3" w14:textId="77777777" w:rsidR="00E24A27" w:rsidRPr="004821B2" w:rsidRDefault="00E24A27" w:rsidP="00E24A27">
            <w:pPr>
              <w:ind w:left="140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Collection System Equip/Chemicals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B25EDE6" w14:textId="72B7F6C4" w:rsidR="00E24A27" w:rsidRPr="004821B2" w:rsidRDefault="00E24A27" w:rsidP="00E24A27">
            <w:pPr>
              <w:jc w:val="right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9248032" w14:textId="2F5B9F88" w:rsidR="00E24A27" w:rsidRPr="004821B2" w:rsidRDefault="00E24A27" w:rsidP="00E24A27">
            <w:pPr>
              <w:jc w:val="right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856F0E2" w14:textId="571E4100" w:rsidR="00E24A27" w:rsidRPr="004821B2" w:rsidRDefault="00E24A27" w:rsidP="00E24A27">
            <w:pPr>
              <w:jc w:val="right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A63C52D" w14:textId="14783483" w:rsidR="00E24A27" w:rsidRPr="004821B2" w:rsidRDefault="00E24A27" w:rsidP="00E24A27">
            <w:pPr>
              <w:jc w:val="right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090163B" w14:textId="6CBA66AE" w:rsidR="00E24A27" w:rsidRPr="004821B2" w:rsidRDefault="00E24A27" w:rsidP="00E24A27">
            <w:pPr>
              <w:jc w:val="right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E24A27" w14:paraId="179C7AA8" w14:textId="77777777" w:rsidTr="0054156B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4A6AD3A" w14:textId="77777777" w:rsidR="00E24A27" w:rsidRPr="004821B2" w:rsidRDefault="00E24A27" w:rsidP="00E24A27">
            <w:pPr>
              <w:ind w:left="140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Clarifier #3 Launder Cover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950463D" w14:textId="7EA6CF1B" w:rsidR="00E24A27" w:rsidRPr="004821B2" w:rsidRDefault="00E24A27" w:rsidP="00E24A27">
            <w:pPr>
              <w:jc w:val="right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7A36687" w14:textId="7DB5EBBB" w:rsidR="00E24A27" w:rsidRPr="004821B2" w:rsidRDefault="00E24A27" w:rsidP="00E24A27">
            <w:pPr>
              <w:jc w:val="right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$26,335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2A1371D" w14:textId="67CFDA6C" w:rsidR="00E24A27" w:rsidRPr="004821B2" w:rsidRDefault="00E24A27" w:rsidP="00E24A27">
            <w:pPr>
              <w:jc w:val="right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DCC26EF" w14:textId="62A29C37" w:rsidR="00E24A27" w:rsidRPr="004821B2" w:rsidRDefault="00E24A27" w:rsidP="00E24A27">
            <w:pPr>
              <w:jc w:val="right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BFE58AB" w14:textId="79F768A7" w:rsidR="00E24A27" w:rsidRPr="004821B2" w:rsidRDefault="00E24A27" w:rsidP="00E24A27">
            <w:pPr>
              <w:jc w:val="right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E24A27" w14:paraId="701F8BD1" w14:textId="77777777" w:rsidTr="0054156B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91A2D1C" w14:textId="77777777" w:rsidR="00E24A27" w:rsidRPr="004821B2" w:rsidRDefault="00E24A27" w:rsidP="00E24A27">
            <w:pPr>
              <w:ind w:left="140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Dialer Upgrade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C418036" w14:textId="40EAED82" w:rsidR="00E24A27" w:rsidRPr="004821B2" w:rsidRDefault="00E24A27" w:rsidP="00E24A27">
            <w:pPr>
              <w:jc w:val="right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7E066D0" w14:textId="7CBA0C49" w:rsidR="00E24A27" w:rsidRPr="004821B2" w:rsidRDefault="00E24A27" w:rsidP="00E24A27">
            <w:pPr>
              <w:jc w:val="right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6D5398B" w14:textId="3F16739C" w:rsidR="00E24A27" w:rsidRPr="004821B2" w:rsidRDefault="00E24A27" w:rsidP="00E24A27">
            <w:pPr>
              <w:jc w:val="right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D0D4643" w14:textId="4052F16D" w:rsidR="00E24A27" w:rsidRPr="004821B2" w:rsidRDefault="00E24A27" w:rsidP="00E24A27">
            <w:pPr>
              <w:jc w:val="right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14D5E17" w14:textId="2FC8DC3E" w:rsidR="00E24A27" w:rsidRPr="004821B2" w:rsidRDefault="00E24A27" w:rsidP="00E24A27">
            <w:pPr>
              <w:jc w:val="right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E24A27" w14:paraId="10F9671A" w14:textId="77777777" w:rsidTr="0054156B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543CD9C" w14:textId="77777777" w:rsidR="00E24A27" w:rsidRPr="004821B2" w:rsidRDefault="00E24A27" w:rsidP="00E24A27">
            <w:pPr>
              <w:ind w:left="140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Bypass Pump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53396BE" w14:textId="3AF13520" w:rsidR="00E24A27" w:rsidRPr="004821B2" w:rsidRDefault="00E24A27" w:rsidP="00E24A27">
            <w:pPr>
              <w:jc w:val="right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72AABEB" w14:textId="7410A5D7" w:rsidR="00E24A27" w:rsidRPr="004821B2" w:rsidRDefault="00E24A27" w:rsidP="00E24A27">
            <w:pPr>
              <w:jc w:val="right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B125FB7" w14:textId="3711A983" w:rsidR="00E24A27" w:rsidRPr="004821B2" w:rsidRDefault="00E24A27" w:rsidP="00E24A27">
            <w:pPr>
              <w:jc w:val="right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$47,733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AEEC75F" w14:textId="25EE4C36" w:rsidR="00E24A27" w:rsidRPr="004821B2" w:rsidRDefault="00E24A27" w:rsidP="00E24A27">
            <w:pPr>
              <w:jc w:val="right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56363D3" w14:textId="143F0EE5" w:rsidR="00E24A27" w:rsidRPr="004821B2" w:rsidRDefault="00E24A27" w:rsidP="00E24A27">
            <w:pPr>
              <w:jc w:val="right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E24A27" w14:paraId="4DF84D18" w14:textId="77777777" w:rsidTr="0054156B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AF514EE" w14:textId="47EEEABA" w:rsidR="00E24A27" w:rsidRPr="004821B2" w:rsidRDefault="00E24A27" w:rsidP="00E24A27">
            <w:pPr>
              <w:ind w:left="140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Park Lift station Replacement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730C90D" w14:textId="4B4562F6" w:rsidR="00E24A27" w:rsidRPr="004821B2" w:rsidRDefault="00E24A27" w:rsidP="00E24A27">
            <w:pPr>
              <w:jc w:val="right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59DC259" w14:textId="4E9DCA5D" w:rsidR="00E24A27" w:rsidRPr="004821B2" w:rsidRDefault="00E24A27" w:rsidP="00E24A27">
            <w:pPr>
              <w:jc w:val="right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035CD3C" w14:textId="5DDAB25A" w:rsidR="00E24A27" w:rsidRPr="004821B2" w:rsidRDefault="00E24A27" w:rsidP="00E24A27">
            <w:pPr>
              <w:jc w:val="right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B0F6F21" w14:textId="54874C0C" w:rsidR="00E24A27" w:rsidRPr="004821B2" w:rsidRDefault="00E24A27" w:rsidP="00E24A27">
            <w:pPr>
              <w:jc w:val="right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A273A66" w14:textId="7E6C3808" w:rsidR="00E24A27" w:rsidRPr="004821B2" w:rsidRDefault="00E24A27" w:rsidP="00E24A27">
            <w:pPr>
              <w:jc w:val="right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$74,968</w:t>
            </w:r>
          </w:p>
        </w:tc>
      </w:tr>
      <w:tr w:rsidR="00E24A27" w14:paraId="220FDDAA" w14:textId="77777777" w:rsidTr="0054156B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9B27D3E" w14:textId="77777777" w:rsidR="00E24A27" w:rsidRPr="004821B2" w:rsidRDefault="00E24A27" w:rsidP="00E24A27">
            <w:pPr>
              <w:ind w:left="140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Dodge Drive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F7B8019" w14:textId="7F99CBFE" w:rsidR="00E24A27" w:rsidRPr="004821B2" w:rsidRDefault="00E24A27" w:rsidP="00E24A27">
            <w:pPr>
              <w:jc w:val="right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FEE315A" w14:textId="428597A7" w:rsidR="00E24A27" w:rsidRPr="004821B2" w:rsidRDefault="00E24A27" w:rsidP="00E24A27">
            <w:pPr>
              <w:jc w:val="right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FE7FD40" w14:textId="1D054A71" w:rsidR="00E24A27" w:rsidRPr="004821B2" w:rsidRDefault="00E24A27" w:rsidP="00E24A27">
            <w:pPr>
              <w:jc w:val="right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1EB3287" w14:textId="4485C083" w:rsidR="00E24A27" w:rsidRPr="004821B2" w:rsidRDefault="00E24A27" w:rsidP="00E24A27">
            <w:pPr>
              <w:jc w:val="right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6FE3A50" w14:textId="4A1327DA" w:rsidR="00E24A27" w:rsidRPr="004821B2" w:rsidRDefault="00E24A27" w:rsidP="00E24A27">
            <w:pPr>
              <w:jc w:val="right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$13,450</w:t>
            </w:r>
          </w:p>
        </w:tc>
      </w:tr>
      <w:tr w:rsidR="00E24A27" w14:paraId="0C06DF4C" w14:textId="77777777" w:rsidTr="0054156B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5B78AFD" w14:textId="77777777" w:rsidR="00E24A27" w:rsidRPr="004821B2" w:rsidRDefault="00E24A27" w:rsidP="00E24A27">
            <w:pPr>
              <w:ind w:left="140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RAS/WAS VFD Upgrades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D5BE9A4" w14:textId="7C502DE3" w:rsidR="00E24A27" w:rsidRPr="004821B2" w:rsidRDefault="00E24A27" w:rsidP="00E24A27">
            <w:pPr>
              <w:jc w:val="right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A1F41B2" w14:textId="566F2A50" w:rsidR="00E24A27" w:rsidRPr="004821B2" w:rsidRDefault="00E24A27" w:rsidP="00E24A27">
            <w:pPr>
              <w:jc w:val="right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C283317" w14:textId="6AAD2BC8" w:rsidR="00E24A27" w:rsidRPr="004821B2" w:rsidRDefault="00E24A27" w:rsidP="00E24A27">
            <w:pPr>
              <w:jc w:val="right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D3CC2A3" w14:textId="09B1A2B7" w:rsidR="00E24A27" w:rsidRPr="004821B2" w:rsidRDefault="00E24A27" w:rsidP="00E24A27">
            <w:pPr>
              <w:jc w:val="right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F03B36B" w14:textId="1AF25652" w:rsidR="00E24A27" w:rsidRPr="004821B2" w:rsidRDefault="00E24A27" w:rsidP="00E24A27">
            <w:pPr>
              <w:jc w:val="right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$9,175</w:t>
            </w:r>
          </w:p>
        </w:tc>
      </w:tr>
      <w:tr w:rsidR="00E24A27" w14:paraId="48AB9DF7" w14:textId="77777777" w:rsidTr="0054156B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EB12EC3" w14:textId="77777777" w:rsidR="00E24A27" w:rsidRPr="004821B2" w:rsidRDefault="00E24A27" w:rsidP="00E24A27">
            <w:pPr>
              <w:ind w:left="140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Rebuild of Backup Generator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E5BEBF8" w14:textId="6E31021A" w:rsidR="00E24A27" w:rsidRPr="004821B2" w:rsidRDefault="00E24A27" w:rsidP="00E24A27">
            <w:pPr>
              <w:jc w:val="right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778701E" w14:textId="20FC8EEB" w:rsidR="00E24A27" w:rsidRPr="004821B2" w:rsidRDefault="00E24A27" w:rsidP="00E24A27">
            <w:pPr>
              <w:jc w:val="right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27225CF" w14:textId="6935CB2D" w:rsidR="00E24A27" w:rsidRPr="004821B2" w:rsidRDefault="00E24A27" w:rsidP="00E24A27">
            <w:pPr>
              <w:jc w:val="right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0215A28" w14:textId="26A03BC4" w:rsidR="00E24A27" w:rsidRPr="004821B2" w:rsidRDefault="00E24A27" w:rsidP="00E24A27">
            <w:pPr>
              <w:jc w:val="right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A8C6FD9" w14:textId="6DA59B4C" w:rsidR="00E24A27" w:rsidRPr="004821B2" w:rsidRDefault="00E24A27" w:rsidP="00E24A27">
            <w:pPr>
              <w:jc w:val="right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$80,726</w:t>
            </w:r>
          </w:p>
        </w:tc>
      </w:tr>
      <w:tr w:rsidR="00E24A27" w14:paraId="217354C7" w14:textId="77777777" w:rsidTr="0054156B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AD7E72A" w14:textId="77777777" w:rsidR="00E24A27" w:rsidRPr="004821B2" w:rsidRDefault="00E24A27" w:rsidP="00E24A27">
            <w:pPr>
              <w:ind w:left="140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 xml:space="preserve">Cast Iron Sheer Gates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7CC3FAD" w14:textId="7A02DF50" w:rsidR="00E24A27" w:rsidRPr="004821B2" w:rsidRDefault="00E24A27" w:rsidP="00E24A27">
            <w:pPr>
              <w:jc w:val="right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1B3AEC9" w14:textId="7554FA2C" w:rsidR="00E24A27" w:rsidRPr="004821B2" w:rsidRDefault="00E24A27" w:rsidP="00E24A27">
            <w:pPr>
              <w:jc w:val="right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5450DD0" w14:textId="37FED3F2" w:rsidR="00E24A27" w:rsidRPr="004821B2" w:rsidRDefault="00E24A27" w:rsidP="00E24A27">
            <w:pPr>
              <w:jc w:val="right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52FD8A1" w14:textId="4CEA891F" w:rsidR="00E24A27" w:rsidRPr="004821B2" w:rsidRDefault="00E24A27" w:rsidP="00E24A27">
            <w:pPr>
              <w:jc w:val="right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79670D4" w14:textId="7C352FB2" w:rsidR="00E24A27" w:rsidRPr="004821B2" w:rsidRDefault="00E24A27" w:rsidP="00E24A27">
            <w:pPr>
              <w:jc w:val="right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E24A27" w14:paraId="1598FA4A" w14:textId="77777777" w:rsidTr="0054156B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075CA3C" w14:textId="361C3740" w:rsidR="00E24A27" w:rsidRPr="004821B2" w:rsidRDefault="00E24A27" w:rsidP="00E24A27">
            <w:pPr>
              <w:ind w:left="140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Rotor Motor Replacement (West)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1DC447F" w14:textId="5740D11F" w:rsidR="00E24A27" w:rsidRPr="004821B2" w:rsidRDefault="00E24A27" w:rsidP="00E24A27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A3CC123" w14:textId="2170BCF4" w:rsidR="00E24A27" w:rsidRPr="004821B2" w:rsidRDefault="00E24A27" w:rsidP="00E24A27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7CA1F13" w14:textId="6E027D55" w:rsidR="00E24A27" w:rsidRPr="004821B2" w:rsidRDefault="00E24A27" w:rsidP="00E24A27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017010F" w14:textId="191CA272" w:rsidR="00E24A27" w:rsidRPr="004821B2" w:rsidRDefault="00E24A27" w:rsidP="00E24A27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D905852" w14:textId="4DF33B93" w:rsidR="00E24A27" w:rsidRPr="004821B2" w:rsidRDefault="00E24A27" w:rsidP="00E24A27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E24A27" w14:paraId="5AD35D9D" w14:textId="77777777" w:rsidTr="0054156B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8C69AB6" w14:textId="3C2C4359" w:rsidR="00E24A27" w:rsidRPr="004821B2" w:rsidRDefault="00E24A27" w:rsidP="00E24A27">
            <w:pPr>
              <w:ind w:left="140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Fine Drum Screen Parts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62A09F0" w14:textId="34D69E24" w:rsidR="00E24A27" w:rsidRPr="004821B2" w:rsidRDefault="00E24A27" w:rsidP="00E24A27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5CC2383" w14:textId="5D82B651" w:rsidR="00E24A27" w:rsidRPr="004821B2" w:rsidRDefault="00E24A27" w:rsidP="00E24A27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37B44F0" w14:textId="7DBEF752" w:rsidR="00E24A27" w:rsidRPr="004821B2" w:rsidRDefault="00E24A27" w:rsidP="00E24A27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B1077D7" w14:textId="12AA35BC" w:rsidR="00E24A27" w:rsidRPr="004821B2" w:rsidRDefault="00E24A27" w:rsidP="00E24A27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1D245F9" w14:textId="2137582F" w:rsidR="00E24A27" w:rsidRPr="004821B2" w:rsidRDefault="00E24A27" w:rsidP="00E24A27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E24A27" w14:paraId="7BC98892" w14:textId="77777777" w:rsidTr="0054156B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9BB290C" w14:textId="2BFFA1EE" w:rsidR="00E24A27" w:rsidRPr="004821B2" w:rsidRDefault="00E24A27" w:rsidP="00E24A27">
            <w:pPr>
              <w:ind w:left="140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Sidewalk Repairs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C22A979" w14:textId="767984FA" w:rsidR="00E24A27" w:rsidRPr="004821B2" w:rsidRDefault="00E24A27" w:rsidP="00E24A27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8CC4106" w14:textId="7DCAAF1C" w:rsidR="00E24A27" w:rsidRPr="004821B2" w:rsidRDefault="00E24A27" w:rsidP="00E24A27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EE77A9D" w14:textId="5748683F" w:rsidR="00E24A27" w:rsidRPr="004821B2" w:rsidRDefault="00E24A27" w:rsidP="00E24A27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157C78E" w14:textId="2CCEAF61" w:rsidR="00E24A27" w:rsidRPr="004821B2" w:rsidRDefault="00E24A27" w:rsidP="00E24A27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F8F695A" w14:textId="2BB65E91" w:rsidR="00E24A27" w:rsidRPr="004821B2" w:rsidRDefault="00E24A27" w:rsidP="00E24A27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E24A27" w14:paraId="6F5EF6A1" w14:textId="77777777" w:rsidTr="0054156B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D8931EF" w14:textId="57021B81" w:rsidR="00E24A27" w:rsidRPr="004821B2" w:rsidRDefault="00E24A27" w:rsidP="00E24A27">
            <w:pPr>
              <w:ind w:left="140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Lift Station Generator Connectors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34DA96B" w14:textId="0C84D477" w:rsidR="00E24A27" w:rsidRPr="004821B2" w:rsidRDefault="00E24A27" w:rsidP="00E24A27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56930A2" w14:textId="6E908C97" w:rsidR="00E24A27" w:rsidRPr="004821B2" w:rsidRDefault="00E24A27" w:rsidP="00E24A27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F7B8A9F" w14:textId="229ADFA5" w:rsidR="00E24A27" w:rsidRPr="004821B2" w:rsidRDefault="00E24A27" w:rsidP="00E24A27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181D273" w14:textId="7B734EC1" w:rsidR="00E24A27" w:rsidRPr="004821B2" w:rsidRDefault="00E24A27" w:rsidP="00E24A27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C7353B3" w14:textId="1DCA9331" w:rsidR="00E24A27" w:rsidRPr="004821B2" w:rsidRDefault="00E24A27" w:rsidP="00E24A27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4821B2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E24A27" w:rsidRPr="00011EFD" w14:paraId="5811974B" w14:textId="77777777" w:rsidTr="0054156B">
        <w:trPr>
          <w:trHeight w:val="300"/>
          <w:jc w:val="center"/>
        </w:trPr>
        <w:tc>
          <w:tcPr>
            <w:tcW w:w="148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0880F03" w14:textId="77777777" w:rsidR="00E24A27" w:rsidRPr="004821B2" w:rsidRDefault="00E24A27" w:rsidP="00E24A27">
            <w:pPr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/>
                <w:b/>
                <w:bCs/>
                <w:sz w:val="22"/>
                <w:szCs w:val="22"/>
              </w:rPr>
              <w:t>TOTAL CAPITAL EXPENDITURES</w:t>
            </w:r>
          </w:p>
        </w:tc>
        <w:tc>
          <w:tcPr>
            <w:tcW w:w="679" w:type="pct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EB4D32F" w14:textId="6AF25A69" w:rsidR="00E24A27" w:rsidRPr="004821B2" w:rsidRDefault="00E24A27" w:rsidP="00E24A27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$782,614 </w:t>
            </w:r>
          </w:p>
        </w:tc>
        <w:tc>
          <w:tcPr>
            <w:tcW w:w="727" w:type="pct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A169DE5" w14:textId="400B2216" w:rsidR="00E24A27" w:rsidRPr="004821B2" w:rsidRDefault="00E24A27" w:rsidP="00E24A27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$1,818,647 </w:t>
            </w:r>
          </w:p>
        </w:tc>
        <w:tc>
          <w:tcPr>
            <w:tcW w:w="691" w:type="pct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0B442A5" w14:textId="342662A3" w:rsidR="00E24A27" w:rsidRPr="004821B2" w:rsidRDefault="00E24A27" w:rsidP="00E24A27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$503,548 </w:t>
            </w:r>
          </w:p>
        </w:tc>
        <w:tc>
          <w:tcPr>
            <w:tcW w:w="709" w:type="pct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E6D6F5D" w14:textId="6769DEB4" w:rsidR="00E24A27" w:rsidRPr="004821B2" w:rsidRDefault="00E24A27" w:rsidP="00E24A27">
            <w:pPr>
              <w:jc w:val="center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$421,209 </w:t>
            </w:r>
          </w:p>
        </w:tc>
        <w:tc>
          <w:tcPr>
            <w:tcW w:w="707" w:type="pc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755F7D6" w14:textId="69BE5816" w:rsidR="00E24A27" w:rsidRPr="004821B2" w:rsidRDefault="00E24A27" w:rsidP="00E24A27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$330,718</w:t>
            </w:r>
          </w:p>
        </w:tc>
      </w:tr>
      <w:tr w:rsidR="00E24A27" w14:paraId="5E87B266" w14:textId="77777777" w:rsidTr="0054156B">
        <w:trPr>
          <w:trHeight w:val="300"/>
          <w:jc w:val="center"/>
        </w:trPr>
        <w:tc>
          <w:tcPr>
            <w:tcW w:w="148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5E60E2F" w14:textId="77777777" w:rsidR="00E24A27" w:rsidRPr="004821B2" w:rsidRDefault="00E24A27" w:rsidP="00E24A27">
            <w:pPr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/>
                <w:b/>
                <w:bCs/>
                <w:sz w:val="22"/>
                <w:szCs w:val="22"/>
              </w:rPr>
              <w:t>OPERATING TRANSFER OUT</w:t>
            </w:r>
          </w:p>
        </w:tc>
        <w:tc>
          <w:tcPr>
            <w:tcW w:w="679" w:type="pct"/>
            <w:tcBorders>
              <w:top w:val="doub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5BAF72A" w14:textId="77777777" w:rsidR="00E24A27" w:rsidRPr="004821B2" w:rsidRDefault="00E24A27" w:rsidP="00E24A27">
            <w:pPr>
              <w:jc w:val="right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727" w:type="pct"/>
            <w:tcBorders>
              <w:top w:val="doub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0A8FB26" w14:textId="77777777" w:rsidR="00E24A27" w:rsidRPr="004821B2" w:rsidRDefault="00E24A27" w:rsidP="00E24A27">
            <w:pPr>
              <w:jc w:val="right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691" w:type="pct"/>
            <w:tcBorders>
              <w:top w:val="doub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DB7A211" w14:textId="77777777" w:rsidR="00E24A27" w:rsidRPr="004821B2" w:rsidRDefault="00E24A27" w:rsidP="00E24A27">
            <w:pPr>
              <w:jc w:val="right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709" w:type="pct"/>
            <w:tcBorders>
              <w:top w:val="doub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8D14809" w14:textId="77777777" w:rsidR="00E24A27" w:rsidRPr="004821B2" w:rsidRDefault="00E24A27" w:rsidP="00E24A27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707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FC548D3" w14:textId="72D1A44A" w:rsidR="00E24A27" w:rsidRPr="004821B2" w:rsidRDefault="00E24A27" w:rsidP="00E24A27">
            <w:pPr>
              <w:jc w:val="right"/>
              <w:rPr>
                <w:rFonts w:ascii="Georgia" w:hAnsi="Georgia"/>
                <w:sz w:val="22"/>
                <w:szCs w:val="22"/>
              </w:rPr>
            </w:pPr>
          </w:p>
        </w:tc>
      </w:tr>
      <w:tr w:rsidR="00E24A27" w14:paraId="7639AA5C" w14:textId="77777777" w:rsidTr="0054156B">
        <w:trPr>
          <w:trHeight w:val="300"/>
          <w:jc w:val="center"/>
        </w:trPr>
        <w:tc>
          <w:tcPr>
            <w:tcW w:w="148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6D3D48A" w14:textId="77777777" w:rsidR="00E24A27" w:rsidRPr="004821B2" w:rsidRDefault="00E24A27" w:rsidP="00E24A27">
            <w:pPr>
              <w:ind w:left="140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Operating Transfer Out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78D71AC" w14:textId="0F716059" w:rsidR="00E24A27" w:rsidRPr="004821B2" w:rsidRDefault="00E24A27" w:rsidP="00E24A27">
            <w:pPr>
              <w:jc w:val="right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84EAE85" w14:textId="469EC791" w:rsidR="00E24A27" w:rsidRPr="004821B2" w:rsidRDefault="00E24A27" w:rsidP="00E24A27">
            <w:pPr>
              <w:jc w:val="right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D8A18C2" w14:textId="3DF2B47A" w:rsidR="00E24A27" w:rsidRPr="004821B2" w:rsidRDefault="00E24A27" w:rsidP="00E24A27">
            <w:pPr>
              <w:jc w:val="right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5E4884B" w14:textId="342675F4" w:rsidR="00E24A27" w:rsidRPr="004821B2" w:rsidRDefault="00E24A27" w:rsidP="00E24A27">
            <w:pPr>
              <w:jc w:val="right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$867,750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B4D7977" w14:textId="0C1B58BC" w:rsidR="00E24A27" w:rsidRPr="004821B2" w:rsidRDefault="00E24A27" w:rsidP="00E24A27">
            <w:pPr>
              <w:jc w:val="right"/>
              <w:rPr>
                <w:rFonts w:ascii="Georgia" w:hAnsi="Georgia"/>
                <w:sz w:val="22"/>
                <w:szCs w:val="22"/>
              </w:rPr>
            </w:pPr>
            <w:r w:rsidRPr="004821B2">
              <w:rPr>
                <w:rFonts w:ascii="Georgia" w:hAnsi="Georgia"/>
                <w:sz w:val="22"/>
                <w:szCs w:val="22"/>
              </w:rPr>
              <w:t>$0</w:t>
            </w:r>
          </w:p>
        </w:tc>
      </w:tr>
      <w:tr w:rsidR="00E24A27" w14:paraId="733D743C" w14:textId="77777777" w:rsidTr="0054156B">
        <w:trPr>
          <w:trHeight w:val="300"/>
          <w:jc w:val="center"/>
        </w:trPr>
        <w:tc>
          <w:tcPr>
            <w:tcW w:w="148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D498D5A" w14:textId="77777777" w:rsidR="00E24A27" w:rsidRPr="004821B2" w:rsidRDefault="00E24A27" w:rsidP="00E24A27">
            <w:pPr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/>
                <w:b/>
                <w:bCs/>
                <w:sz w:val="22"/>
                <w:szCs w:val="22"/>
              </w:rPr>
              <w:t>TOTAL OPERATING TRANSFER OUT</w:t>
            </w:r>
          </w:p>
        </w:tc>
        <w:tc>
          <w:tcPr>
            <w:tcW w:w="67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9C067F9" w14:textId="2F39CD64" w:rsidR="00E24A27" w:rsidRPr="004821B2" w:rsidRDefault="00E24A27" w:rsidP="00E24A27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$0 </w:t>
            </w:r>
          </w:p>
        </w:tc>
        <w:tc>
          <w:tcPr>
            <w:tcW w:w="72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56190B9" w14:textId="47F72A14" w:rsidR="00E24A27" w:rsidRPr="004821B2" w:rsidRDefault="00E24A27" w:rsidP="00E24A27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$0 </w:t>
            </w:r>
          </w:p>
        </w:tc>
        <w:tc>
          <w:tcPr>
            <w:tcW w:w="69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AF9FE2C" w14:textId="1D8A706B" w:rsidR="00E24A27" w:rsidRPr="004821B2" w:rsidRDefault="00E24A27" w:rsidP="00E24A27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$0 </w:t>
            </w:r>
          </w:p>
        </w:tc>
        <w:tc>
          <w:tcPr>
            <w:tcW w:w="70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398A638" w14:textId="32BCB700" w:rsidR="00E24A27" w:rsidRPr="004821B2" w:rsidRDefault="00E24A27" w:rsidP="00E24A27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$867,750 </w:t>
            </w:r>
          </w:p>
        </w:tc>
        <w:tc>
          <w:tcPr>
            <w:tcW w:w="707" w:type="pc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22D69B8" w14:textId="631D7DA5" w:rsidR="00E24A27" w:rsidRPr="004821B2" w:rsidRDefault="00E24A27" w:rsidP="00E24A27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/>
                <w:b/>
                <w:bCs/>
                <w:sz w:val="22"/>
                <w:szCs w:val="22"/>
              </w:rPr>
              <w:t>$0</w:t>
            </w:r>
          </w:p>
        </w:tc>
      </w:tr>
      <w:tr w:rsidR="00E24A27" w:rsidRPr="00DD4743" w14:paraId="39C7EDE4" w14:textId="77777777" w:rsidTr="0054156B">
        <w:trPr>
          <w:trHeight w:val="300"/>
          <w:jc w:val="center"/>
        </w:trPr>
        <w:tc>
          <w:tcPr>
            <w:tcW w:w="148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7A10B13" w14:textId="77777777" w:rsidR="00E24A27" w:rsidRPr="004821B2" w:rsidRDefault="00E24A27" w:rsidP="00E24A27">
            <w:pPr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/>
                <w:b/>
                <w:bCs/>
                <w:sz w:val="22"/>
                <w:szCs w:val="22"/>
              </w:rPr>
              <w:t>TOTAL SEWER FUND EXPENDITURES</w:t>
            </w:r>
          </w:p>
        </w:tc>
        <w:tc>
          <w:tcPr>
            <w:tcW w:w="67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8329353" w14:textId="274D92D8" w:rsidR="00E24A27" w:rsidRPr="004821B2" w:rsidRDefault="00E24A27" w:rsidP="00E24A27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$2,633,762 </w:t>
            </w:r>
          </w:p>
        </w:tc>
        <w:tc>
          <w:tcPr>
            <w:tcW w:w="72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74A8C33" w14:textId="3ACA98F2" w:rsidR="00E24A27" w:rsidRPr="004821B2" w:rsidRDefault="00E24A27" w:rsidP="00E24A27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$3,648,752 </w:t>
            </w:r>
          </w:p>
        </w:tc>
        <w:tc>
          <w:tcPr>
            <w:tcW w:w="69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1F17172" w14:textId="6B700993" w:rsidR="00E24A27" w:rsidRPr="004821B2" w:rsidRDefault="00E24A27" w:rsidP="00E24A27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$2,492,266 </w:t>
            </w:r>
          </w:p>
        </w:tc>
        <w:tc>
          <w:tcPr>
            <w:tcW w:w="70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699F1FE" w14:textId="6EE611B2" w:rsidR="00E24A27" w:rsidRPr="004821B2" w:rsidRDefault="00E24A27" w:rsidP="00E24A27">
            <w:pPr>
              <w:jc w:val="center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$3,252,943 </w:t>
            </w:r>
          </w:p>
        </w:tc>
        <w:tc>
          <w:tcPr>
            <w:tcW w:w="707" w:type="pc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AE54D01" w14:textId="33CDD5CE" w:rsidR="00E24A27" w:rsidRPr="004821B2" w:rsidRDefault="00E24A27" w:rsidP="00E24A27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4821B2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$2,126,838</w:t>
            </w:r>
          </w:p>
        </w:tc>
      </w:tr>
    </w:tbl>
    <w:p w14:paraId="1A1326B0" w14:textId="77777777" w:rsidR="0059074A" w:rsidRDefault="0059074A" w:rsidP="0054156B"/>
    <w:sectPr w:rsidR="005907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C40FC7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60A47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F04D4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3C69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78CBCB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C82CF7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95D8E3A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166C7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42C85B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E6BD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4AA0AD2"/>
    <w:multiLevelType w:val="hybridMultilevel"/>
    <w:tmpl w:val="9AC4B8A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6B4591A"/>
    <w:multiLevelType w:val="hybridMultilevel"/>
    <w:tmpl w:val="EF122D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9093C42"/>
    <w:multiLevelType w:val="hybridMultilevel"/>
    <w:tmpl w:val="592A07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F53A18"/>
    <w:multiLevelType w:val="hybridMultilevel"/>
    <w:tmpl w:val="B5782E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F142599"/>
    <w:multiLevelType w:val="hybridMultilevel"/>
    <w:tmpl w:val="23B8C1F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0F195B94"/>
    <w:multiLevelType w:val="hybridMultilevel"/>
    <w:tmpl w:val="0D6C46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7681431"/>
    <w:multiLevelType w:val="hybridMultilevel"/>
    <w:tmpl w:val="A216A36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1E0425F"/>
    <w:multiLevelType w:val="hybridMultilevel"/>
    <w:tmpl w:val="E2B4C5A2"/>
    <w:lvl w:ilvl="0" w:tplc="C7F22F3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A67DE6"/>
    <w:multiLevelType w:val="hybridMultilevel"/>
    <w:tmpl w:val="B8F4DDA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2F660AE"/>
    <w:multiLevelType w:val="hybridMultilevel"/>
    <w:tmpl w:val="9CD406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6816A59"/>
    <w:multiLevelType w:val="hybridMultilevel"/>
    <w:tmpl w:val="6F6842B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8876DEC"/>
    <w:multiLevelType w:val="hybridMultilevel"/>
    <w:tmpl w:val="76AC0B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18A4053"/>
    <w:multiLevelType w:val="hybridMultilevel"/>
    <w:tmpl w:val="040A587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D791459"/>
    <w:multiLevelType w:val="hybridMultilevel"/>
    <w:tmpl w:val="AEC08FE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4CE48EF"/>
    <w:multiLevelType w:val="hybridMultilevel"/>
    <w:tmpl w:val="6E1E0A00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A1E1FF1"/>
    <w:multiLevelType w:val="hybridMultilevel"/>
    <w:tmpl w:val="231433B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E9D0FF2"/>
    <w:multiLevelType w:val="hybridMultilevel"/>
    <w:tmpl w:val="CDAA6F6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2FD0144"/>
    <w:multiLevelType w:val="hybridMultilevel"/>
    <w:tmpl w:val="604A563A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3023C95"/>
    <w:multiLevelType w:val="hybridMultilevel"/>
    <w:tmpl w:val="C2C0C26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56C38A4"/>
    <w:multiLevelType w:val="hybridMultilevel"/>
    <w:tmpl w:val="55620C4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5AC4298"/>
    <w:multiLevelType w:val="hybridMultilevel"/>
    <w:tmpl w:val="EE141F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156B18"/>
    <w:multiLevelType w:val="hybridMultilevel"/>
    <w:tmpl w:val="69F2EFA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6A6E46EE"/>
    <w:multiLevelType w:val="hybridMultilevel"/>
    <w:tmpl w:val="B8F4DDA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CBA717B"/>
    <w:multiLevelType w:val="hybridMultilevel"/>
    <w:tmpl w:val="73E0F69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E63134E"/>
    <w:multiLevelType w:val="hybridMultilevel"/>
    <w:tmpl w:val="6E1E0A0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7B935F2"/>
    <w:multiLevelType w:val="hybridMultilevel"/>
    <w:tmpl w:val="66BA52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8651B99"/>
    <w:multiLevelType w:val="hybridMultilevel"/>
    <w:tmpl w:val="2E3AEE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A8C95A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8BC14B5"/>
    <w:multiLevelType w:val="hybridMultilevel"/>
    <w:tmpl w:val="BAEEBC50"/>
    <w:lvl w:ilvl="0" w:tplc="1D1C378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8EA6BE6"/>
    <w:multiLevelType w:val="hybridMultilevel"/>
    <w:tmpl w:val="4F2CBB4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2"/>
  </w:num>
  <w:num w:numId="2">
    <w:abstractNumId w:val="18"/>
  </w:num>
  <w:num w:numId="3">
    <w:abstractNumId w:val="38"/>
  </w:num>
  <w:num w:numId="4">
    <w:abstractNumId w:val="15"/>
  </w:num>
  <w:num w:numId="5">
    <w:abstractNumId w:val="34"/>
  </w:num>
  <w:num w:numId="6">
    <w:abstractNumId w:val="27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7"/>
  </w:num>
  <w:num w:numId="18">
    <w:abstractNumId w:val="21"/>
  </w:num>
  <w:num w:numId="19">
    <w:abstractNumId w:val="36"/>
  </w:num>
  <w:num w:numId="20">
    <w:abstractNumId w:val="30"/>
  </w:num>
  <w:num w:numId="21">
    <w:abstractNumId w:val="11"/>
  </w:num>
  <w:num w:numId="22">
    <w:abstractNumId w:val="12"/>
  </w:num>
  <w:num w:numId="23">
    <w:abstractNumId w:val="37"/>
  </w:num>
  <w:num w:numId="24">
    <w:abstractNumId w:val="31"/>
  </w:num>
  <w:num w:numId="25">
    <w:abstractNumId w:val="10"/>
  </w:num>
  <w:num w:numId="26">
    <w:abstractNumId w:val="28"/>
  </w:num>
  <w:num w:numId="27">
    <w:abstractNumId w:val="25"/>
  </w:num>
  <w:num w:numId="28">
    <w:abstractNumId w:val="16"/>
  </w:num>
  <w:num w:numId="29">
    <w:abstractNumId w:val="33"/>
  </w:num>
  <w:num w:numId="30">
    <w:abstractNumId w:val="22"/>
  </w:num>
  <w:num w:numId="31">
    <w:abstractNumId w:val="13"/>
  </w:num>
  <w:num w:numId="32">
    <w:abstractNumId w:val="29"/>
  </w:num>
  <w:num w:numId="33">
    <w:abstractNumId w:val="24"/>
  </w:num>
  <w:num w:numId="34">
    <w:abstractNumId w:val="20"/>
  </w:num>
  <w:num w:numId="35">
    <w:abstractNumId w:val="23"/>
  </w:num>
  <w:num w:numId="36">
    <w:abstractNumId w:val="14"/>
  </w:num>
  <w:num w:numId="37">
    <w:abstractNumId w:val="26"/>
  </w:num>
  <w:num w:numId="38">
    <w:abstractNumId w:val="19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5D1"/>
    <w:rsid w:val="00044550"/>
    <w:rsid w:val="00091182"/>
    <w:rsid w:val="000A2569"/>
    <w:rsid w:val="0016480A"/>
    <w:rsid w:val="002E5083"/>
    <w:rsid w:val="0035441E"/>
    <w:rsid w:val="00394193"/>
    <w:rsid w:val="003B5058"/>
    <w:rsid w:val="004821B2"/>
    <w:rsid w:val="00483346"/>
    <w:rsid w:val="00527348"/>
    <w:rsid w:val="0054156B"/>
    <w:rsid w:val="0059074A"/>
    <w:rsid w:val="005C45E4"/>
    <w:rsid w:val="00796A4F"/>
    <w:rsid w:val="007E3DB8"/>
    <w:rsid w:val="0090364C"/>
    <w:rsid w:val="00955601"/>
    <w:rsid w:val="00962346"/>
    <w:rsid w:val="00975157"/>
    <w:rsid w:val="00A10F3F"/>
    <w:rsid w:val="00B855CE"/>
    <w:rsid w:val="00C015D1"/>
    <w:rsid w:val="00C37EA5"/>
    <w:rsid w:val="00CA734F"/>
    <w:rsid w:val="00DC221C"/>
    <w:rsid w:val="00E07453"/>
    <w:rsid w:val="00E24A27"/>
    <w:rsid w:val="00EA4A83"/>
    <w:rsid w:val="00F170A8"/>
    <w:rsid w:val="00F277B4"/>
    <w:rsid w:val="00F7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00AA7"/>
  <w15:chartTrackingRefBased/>
  <w15:docId w15:val="{60DF0BFB-155A-45CE-8747-7FF939B70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5D1"/>
    <w:pPr>
      <w:widowControl w:val="0"/>
      <w:autoSpaceDE w:val="0"/>
      <w:autoSpaceDN w:val="0"/>
      <w:adjustRightInd w:val="0"/>
      <w:spacing w:after="0" w:line="240" w:lineRule="auto"/>
    </w:pPr>
    <w:rPr>
      <w:rFonts w:ascii="Baskerville Old Face" w:eastAsia="Times New Roman" w:hAnsi="Baskerville Old Face" w:cs="Baskerville Old Face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074A"/>
    <w:pPr>
      <w:keepNext/>
      <w:tabs>
        <w:tab w:val="right" w:pos="9360"/>
      </w:tabs>
      <w:jc w:val="both"/>
      <w:outlineLvl w:val="0"/>
    </w:pPr>
    <w:rPr>
      <w:rFonts w:ascii="Arial" w:hAnsi="Arial" w:cs="Arial"/>
      <w:smallCap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074A"/>
    <w:pPr>
      <w:keepNext/>
      <w:widowControl/>
      <w:tabs>
        <w:tab w:val="left" w:pos="0"/>
        <w:tab w:val="left" w:pos="360"/>
        <w:tab w:val="left" w:pos="720"/>
        <w:tab w:val="left" w:pos="1080"/>
      </w:tabs>
      <w:ind w:left="720" w:right="1327"/>
      <w:outlineLvl w:val="1"/>
    </w:pPr>
    <w:rPr>
      <w:rFonts w:ascii="Georgia" w:hAnsi="Georgia" w:cs="Georgia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9074A"/>
    <w:pPr>
      <w:keepNext/>
      <w:widowControl/>
      <w:tabs>
        <w:tab w:val="left" w:pos="0"/>
        <w:tab w:val="left" w:pos="360"/>
        <w:tab w:val="left" w:pos="720"/>
        <w:tab w:val="left" w:pos="1080"/>
      </w:tabs>
      <w:spacing w:line="300" w:lineRule="auto"/>
      <w:ind w:left="360" w:right="24"/>
      <w:outlineLvl w:val="2"/>
    </w:pPr>
    <w:rPr>
      <w:rFonts w:ascii="Georgia" w:hAnsi="Georgia" w:cs="Georgia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9074A"/>
    <w:pPr>
      <w:keepNext/>
      <w:widowControl/>
      <w:tabs>
        <w:tab w:val="left" w:pos="0"/>
        <w:tab w:val="left" w:pos="360"/>
        <w:tab w:val="left" w:pos="720"/>
        <w:tab w:val="left" w:pos="1080"/>
      </w:tabs>
      <w:ind w:right="24"/>
      <w:outlineLvl w:val="3"/>
    </w:pPr>
    <w:rPr>
      <w:rFonts w:ascii="Georgia" w:hAnsi="Georgia" w:cs="Georgia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015D1"/>
    <w:pPr>
      <w:keepNext/>
      <w:jc w:val="center"/>
      <w:outlineLvl w:val="4"/>
    </w:pPr>
    <w:rPr>
      <w:rFonts w:ascii="Georgia" w:hAnsi="Georgia" w:cs="Georgia"/>
      <w:b/>
      <w:bCs/>
      <w:color w:val="00000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9074A"/>
    <w:pPr>
      <w:keepNext/>
      <w:widowControl/>
      <w:tabs>
        <w:tab w:val="left" w:pos="0"/>
        <w:tab w:val="left" w:pos="360"/>
        <w:tab w:val="left" w:pos="720"/>
        <w:tab w:val="left" w:pos="1080"/>
      </w:tabs>
      <w:spacing w:line="300" w:lineRule="auto"/>
      <w:ind w:right="24"/>
      <w:jc w:val="center"/>
      <w:outlineLvl w:val="5"/>
    </w:pPr>
    <w:rPr>
      <w:rFonts w:ascii="Georgia" w:hAnsi="Georgia" w:cs="Georgia"/>
      <w:b/>
      <w:bCs/>
      <w:smallCap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9074A"/>
    <w:pPr>
      <w:keepNext/>
      <w:outlineLvl w:val="6"/>
    </w:pPr>
    <w:rPr>
      <w:rFonts w:ascii="Georgia" w:hAnsi="Georgia" w:cs="Georgia"/>
      <w:b/>
      <w:bCs/>
      <w:color w:val="000000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9074A"/>
    <w:pPr>
      <w:keepNext/>
      <w:widowControl/>
      <w:tabs>
        <w:tab w:val="left" w:pos="360"/>
        <w:tab w:val="left" w:pos="720"/>
        <w:tab w:val="left" w:pos="1080"/>
        <w:tab w:val="left" w:pos="5941"/>
        <w:tab w:val="left" w:pos="6301"/>
        <w:tab w:val="left" w:pos="7021"/>
        <w:tab w:val="left" w:pos="7741"/>
        <w:tab w:val="left" w:pos="8461"/>
        <w:tab w:val="left" w:pos="9181"/>
      </w:tabs>
      <w:spacing w:line="300" w:lineRule="auto"/>
      <w:ind w:right="24" w:firstLine="360"/>
      <w:jc w:val="center"/>
      <w:outlineLvl w:val="7"/>
    </w:pPr>
    <w:rPr>
      <w:rFonts w:ascii="Georgia" w:hAnsi="Georgia" w:cs="Georgia"/>
      <w:b/>
      <w:bCs/>
      <w:smallCap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9074A"/>
    <w:pPr>
      <w:keepNext/>
      <w:spacing w:line="57" w:lineRule="exact"/>
      <w:outlineLvl w:val="8"/>
    </w:pPr>
    <w:rPr>
      <w:rFonts w:ascii="Georgia" w:hAnsi="Georgia" w:cs="Georg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015D1"/>
    <w:rPr>
      <w:rFonts w:ascii="Georgia" w:eastAsia="Times New Roman" w:hAnsi="Georgia" w:cs="Georgia"/>
      <w:b/>
      <w:bCs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7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74A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9"/>
    <w:rsid w:val="0059074A"/>
    <w:rPr>
      <w:rFonts w:ascii="Arial" w:eastAsia="Times New Roman" w:hAnsi="Arial" w:cs="Arial"/>
      <w:smallCap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59074A"/>
    <w:rPr>
      <w:rFonts w:ascii="Georgia" w:eastAsia="Times New Roman" w:hAnsi="Georgia" w:cs="Georgia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rsid w:val="0059074A"/>
    <w:rPr>
      <w:rFonts w:ascii="Georgia" w:eastAsia="Times New Roman" w:hAnsi="Georgia" w:cs="Georgia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59074A"/>
    <w:rPr>
      <w:rFonts w:ascii="Georgia" w:eastAsia="Times New Roman" w:hAnsi="Georgia" w:cs="Georgia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rsid w:val="0059074A"/>
    <w:rPr>
      <w:rFonts w:ascii="Georgia" w:eastAsia="Times New Roman" w:hAnsi="Georgia" w:cs="Georgia"/>
      <w:b/>
      <w:bCs/>
      <w:smallCap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rsid w:val="0059074A"/>
    <w:rPr>
      <w:rFonts w:ascii="Georgia" w:eastAsia="Times New Roman" w:hAnsi="Georgia" w:cs="Georgia"/>
      <w:b/>
      <w:bCs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59074A"/>
    <w:rPr>
      <w:rFonts w:ascii="Georgia" w:eastAsia="Times New Roman" w:hAnsi="Georgia" w:cs="Georgia"/>
      <w:b/>
      <w:bCs/>
      <w:smallCap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59074A"/>
    <w:rPr>
      <w:rFonts w:ascii="Georgia" w:eastAsia="Times New Roman" w:hAnsi="Georgia" w:cs="Georgia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59074A"/>
  </w:style>
  <w:style w:type="paragraph" w:styleId="TOC2">
    <w:name w:val="toc 2"/>
    <w:basedOn w:val="Normal"/>
    <w:next w:val="Normal"/>
    <w:autoRedefine/>
    <w:uiPriority w:val="99"/>
    <w:semiHidden/>
    <w:rsid w:val="0059074A"/>
    <w:pPr>
      <w:ind w:left="1440" w:hanging="720"/>
    </w:pPr>
  </w:style>
  <w:style w:type="paragraph" w:styleId="List">
    <w:name w:val="List"/>
    <w:basedOn w:val="Normal"/>
    <w:uiPriority w:val="99"/>
    <w:semiHidden/>
    <w:rsid w:val="0059074A"/>
    <w:pPr>
      <w:ind w:left="720" w:hanging="720"/>
    </w:pPr>
  </w:style>
  <w:style w:type="paragraph" w:styleId="Header">
    <w:name w:val="header"/>
    <w:basedOn w:val="Normal"/>
    <w:link w:val="HeaderChar"/>
    <w:uiPriority w:val="99"/>
    <w:semiHidden/>
    <w:rsid w:val="005907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074A"/>
    <w:rPr>
      <w:rFonts w:ascii="Baskerville Old Face" w:eastAsia="Times New Roman" w:hAnsi="Baskerville Old Face" w:cs="Baskerville Old Face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5907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074A"/>
    <w:rPr>
      <w:rFonts w:ascii="Baskerville Old Face" w:eastAsia="Times New Roman" w:hAnsi="Baskerville Old Face" w:cs="Baskerville Old Face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rsid w:val="0059074A"/>
    <w:pPr>
      <w:widowControl/>
      <w:tabs>
        <w:tab w:val="left" w:pos="0"/>
        <w:tab w:val="left" w:pos="360"/>
        <w:tab w:val="left" w:pos="720"/>
        <w:tab w:val="left" w:pos="1080"/>
      </w:tabs>
      <w:spacing w:line="300" w:lineRule="auto"/>
      <w:ind w:right="24"/>
    </w:pPr>
    <w:rPr>
      <w:rFonts w:ascii="Georgia" w:hAnsi="Georgia" w:cs="Georgia"/>
      <w:color w:val="FF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9074A"/>
    <w:rPr>
      <w:rFonts w:ascii="Georgia" w:eastAsia="Times New Roman" w:hAnsi="Georgia" w:cs="Georgia"/>
      <w:color w:val="FF0000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59074A"/>
    <w:pPr>
      <w:widowControl/>
      <w:tabs>
        <w:tab w:val="left" w:pos="0"/>
        <w:tab w:val="left" w:pos="360"/>
        <w:tab w:val="left" w:pos="720"/>
        <w:tab w:val="left" w:pos="1080"/>
      </w:tabs>
      <w:spacing w:line="300" w:lineRule="auto"/>
      <w:ind w:right="1327" w:firstLine="360"/>
    </w:pPr>
    <w:rPr>
      <w:rFonts w:ascii="Georgia" w:hAnsi="Georgia" w:cs="Georgia"/>
      <w:strike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9074A"/>
    <w:rPr>
      <w:rFonts w:ascii="Georgia" w:eastAsia="Times New Roman" w:hAnsi="Georgia" w:cs="Georgia"/>
      <w:strike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59074A"/>
    <w:pPr>
      <w:widowControl/>
      <w:tabs>
        <w:tab w:val="left" w:pos="0"/>
        <w:tab w:val="left" w:pos="360"/>
        <w:tab w:val="left" w:pos="720"/>
        <w:tab w:val="left" w:pos="1080"/>
      </w:tabs>
      <w:spacing w:line="300" w:lineRule="auto"/>
      <w:ind w:right="1325" w:firstLine="360"/>
    </w:pPr>
    <w:rPr>
      <w:rFonts w:ascii="Georgia" w:hAnsi="Georgia" w:cs="Georgia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9074A"/>
    <w:rPr>
      <w:rFonts w:ascii="Georgia" w:eastAsia="Times New Roman" w:hAnsi="Georgia" w:cs="Georgia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59074A"/>
    <w:pPr>
      <w:widowControl/>
      <w:tabs>
        <w:tab w:val="left" w:pos="0"/>
        <w:tab w:val="left" w:pos="360"/>
        <w:tab w:val="left" w:pos="720"/>
        <w:tab w:val="left" w:pos="1080"/>
      </w:tabs>
      <w:spacing w:line="300" w:lineRule="auto"/>
      <w:ind w:right="24"/>
    </w:pPr>
    <w:rPr>
      <w:rFonts w:ascii="Georgia" w:hAnsi="Georgia" w:cs="Georgi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9074A"/>
    <w:rPr>
      <w:rFonts w:ascii="Georgia" w:eastAsia="Times New Roman" w:hAnsi="Georgia" w:cs="Georgia"/>
      <w:sz w:val="24"/>
      <w:szCs w:val="24"/>
    </w:rPr>
  </w:style>
  <w:style w:type="paragraph" w:customStyle="1" w:styleId="xl24">
    <w:name w:val="xl24"/>
    <w:basedOn w:val="Normal"/>
    <w:uiPriority w:val="99"/>
    <w:rsid w:val="0059074A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5">
    <w:name w:val="xl25"/>
    <w:basedOn w:val="Normal"/>
    <w:uiPriority w:val="99"/>
    <w:rsid w:val="0059074A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character" w:styleId="PageNumber">
    <w:name w:val="page number"/>
    <w:basedOn w:val="DefaultParagraphFont"/>
    <w:uiPriority w:val="99"/>
    <w:semiHidden/>
    <w:rsid w:val="0059074A"/>
  </w:style>
  <w:style w:type="paragraph" w:styleId="FootnoteText">
    <w:name w:val="footnote text"/>
    <w:basedOn w:val="Normal"/>
    <w:link w:val="FootnoteTextChar"/>
    <w:uiPriority w:val="99"/>
    <w:semiHidden/>
    <w:rsid w:val="0059074A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074A"/>
    <w:rPr>
      <w:rFonts w:ascii="Baskerville Old Face" w:eastAsia="Times New Roman" w:hAnsi="Baskerville Old Face" w:cs="Baskerville Old Face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59074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9074A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BodyText3">
    <w:name w:val="Body Text 3"/>
    <w:basedOn w:val="Normal"/>
    <w:link w:val="BodyText3Char"/>
    <w:uiPriority w:val="99"/>
    <w:semiHidden/>
    <w:rsid w:val="0059074A"/>
    <w:pPr>
      <w:widowControl/>
      <w:tabs>
        <w:tab w:val="left" w:pos="0"/>
        <w:tab w:val="left" w:pos="360"/>
        <w:tab w:val="left" w:pos="720"/>
        <w:tab w:val="left" w:pos="1080"/>
      </w:tabs>
      <w:spacing w:line="360" w:lineRule="exact"/>
      <w:ind w:right="29"/>
    </w:pPr>
    <w:rPr>
      <w:rFonts w:ascii="Georgia" w:hAnsi="Georgia" w:cs="Georgia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9074A"/>
    <w:rPr>
      <w:rFonts w:ascii="Georgia" w:eastAsia="Times New Roman" w:hAnsi="Georgia" w:cs="Georgia"/>
      <w:sz w:val="24"/>
      <w:szCs w:val="24"/>
    </w:rPr>
  </w:style>
  <w:style w:type="paragraph" w:styleId="Revision">
    <w:name w:val="Revision"/>
    <w:hidden/>
    <w:uiPriority w:val="99"/>
    <w:semiHidden/>
    <w:rsid w:val="0059074A"/>
    <w:pPr>
      <w:spacing w:after="0" w:line="240" w:lineRule="auto"/>
    </w:pPr>
    <w:rPr>
      <w:rFonts w:ascii="Baskerville Old Face" w:eastAsia="Times New Roman" w:hAnsi="Baskerville Old Face" w:cs="Baskerville Old Face"/>
      <w:sz w:val="20"/>
      <w:szCs w:val="20"/>
    </w:rPr>
  </w:style>
  <w:style w:type="table" w:styleId="TableGrid">
    <w:name w:val="Table Grid"/>
    <w:basedOn w:val="TableNormal"/>
    <w:uiPriority w:val="99"/>
    <w:rsid w:val="0059074A"/>
    <w:pPr>
      <w:spacing w:after="0" w:line="240" w:lineRule="auto"/>
    </w:pPr>
    <w:rPr>
      <w:rFonts w:ascii="Baskerville Old Face" w:eastAsia="Times New Roman" w:hAnsi="Baskerville Old Face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sid w:val="005907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9074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074A"/>
    <w:rPr>
      <w:rFonts w:ascii="Baskerville Old Face" w:eastAsia="Times New Roman" w:hAnsi="Baskerville Old Face" w:cs="Baskerville Old Fac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907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74A"/>
    <w:rPr>
      <w:rFonts w:ascii="Baskerville Old Face" w:eastAsia="Times New Roman" w:hAnsi="Baskerville Old Face" w:cs="Baskerville Old Face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59074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1659</TotalTime>
  <Pages>9</Pages>
  <Words>1822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Danison</dc:creator>
  <cp:keywords/>
  <dc:description/>
  <cp:lastModifiedBy>Kurt Danison</cp:lastModifiedBy>
  <cp:revision>6</cp:revision>
  <dcterms:created xsi:type="dcterms:W3CDTF">2020-02-04T17:24:00Z</dcterms:created>
  <dcterms:modified xsi:type="dcterms:W3CDTF">2020-04-15T21:26:00Z</dcterms:modified>
</cp:coreProperties>
</file>